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95CD" w14:textId="77777777" w:rsidR="00FB16DE" w:rsidRDefault="00C17D4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 w14:textId="77777777" w:rsidR="00FB16DE" w:rsidRDefault="00C17D43">
      <w:pPr>
        <w:widowControl/>
        <w:spacing w:line="360" w:lineRule="auto"/>
        <w:ind w:firstLineChars="200" w:firstLine="723"/>
        <w:outlineLvl w:val="1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一、项目概况</w:t>
      </w:r>
      <w:r>
        <w:rPr>
          <w:rFonts w:ascii="仿宋" w:eastAsia="仿宋" w:hAnsi="仿宋" w:cs="仿宋" w:hint="eastAsia"/>
          <w:sz w:val="36"/>
          <w:szCs w:val="36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14:paraId="24CDCC0C" w14:textId="7849E852" w:rsidR="00FB16DE" w:rsidRDefault="00C17D43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医院</w:t>
      </w:r>
      <w:r w:rsidR="00E819CA">
        <w:rPr>
          <w:rFonts w:ascii="仿宋" w:eastAsia="仿宋" w:hAnsi="仿宋" w:cs="仿宋" w:hint="eastAsia"/>
          <w:sz w:val="30"/>
          <w:szCs w:val="30"/>
          <w:u w:val="single"/>
        </w:rPr>
        <w:t>宫腔检查</w:t>
      </w:r>
      <w:proofErr w:type="gramStart"/>
      <w:r w:rsidR="00E819CA">
        <w:rPr>
          <w:rFonts w:ascii="仿宋" w:eastAsia="仿宋" w:hAnsi="仿宋" w:cs="仿宋" w:hint="eastAsia"/>
          <w:sz w:val="30"/>
          <w:szCs w:val="30"/>
          <w:u w:val="single"/>
        </w:rPr>
        <w:t>镜</w:t>
      </w:r>
      <w:r>
        <w:rPr>
          <w:rFonts w:ascii="仿宋" w:eastAsia="仿宋" w:hAnsi="仿宋" w:cs="仿宋" w:hint="eastAsia"/>
          <w:sz w:val="30"/>
          <w:szCs w:val="30"/>
          <w:u w:val="single"/>
        </w:rPr>
        <w:t>设备</w:t>
      </w:r>
      <w:proofErr w:type="gramEnd"/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市场调研        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6471B95E" w14:textId="77777777" w:rsidR="00FB16DE" w:rsidRDefault="00C17D43">
      <w:pPr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14:paraId="4C3B233A" w14:textId="237EC3B1" w:rsidR="00FB16DE" w:rsidRDefault="00C17D43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</w:t>
      </w:r>
      <w:r w:rsidR="00E819CA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项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="00E819CA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7.5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万元/台</w:t>
      </w:r>
    </w:p>
    <w:p w14:paraId="46E385E7" w14:textId="662CD727" w:rsidR="00FB16DE" w:rsidRDefault="00C17D43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</w:t>
      </w:r>
      <w:r w:rsidR="00E819CA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>妇科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 w14:textId="329BA4FB" w:rsidR="00FB16DE" w:rsidRDefault="00C17D43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（调研供应商和产品制造商分别填写）</w:t>
      </w:r>
    </w:p>
    <w:tbl>
      <w:tblPr>
        <w:tblpPr w:leftFromText="180" w:rightFromText="180" w:vertAnchor="text" w:horzAnchor="page" w:tblpX="742" w:tblpY="2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019"/>
        <w:gridCol w:w="1448"/>
        <w:gridCol w:w="2385"/>
        <w:gridCol w:w="1916"/>
        <w:gridCol w:w="1203"/>
      </w:tblGrid>
      <w:tr w:rsidR="00FB16DE" w14:paraId="6D3EFA25" w14:textId="77777777" w:rsidTr="004D713D">
        <w:trPr>
          <w:trHeight w:val="1303"/>
          <w:tblHeader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3C3D9" w14:textId="77777777" w:rsidR="00FB16DE" w:rsidRDefault="00C17D4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3B171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4F384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联系人及电话（手机）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4E8E6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供应商单位负责人（董事长或者总经理）姓名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863E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负责人联系方式（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固话或者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手机）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59D39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FB16DE" w14:paraId="0CBEA837" w14:textId="77777777" w:rsidTr="004D713D">
        <w:trPr>
          <w:trHeight w:val="7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11650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241A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60FD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108C7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61024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0CD80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每一项均应如实填写</w:t>
            </w:r>
          </w:p>
        </w:tc>
      </w:tr>
    </w:tbl>
    <w:p w14:paraId="37B933C6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</w:pPr>
    </w:p>
    <w:tbl>
      <w:tblPr>
        <w:tblpPr w:leftFromText="180" w:rightFromText="180" w:vertAnchor="text" w:horzAnchor="page" w:tblpX="742" w:tblpY="2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753"/>
        <w:gridCol w:w="852"/>
        <w:gridCol w:w="1637"/>
        <w:gridCol w:w="1785"/>
        <w:gridCol w:w="994"/>
        <w:gridCol w:w="1291"/>
        <w:gridCol w:w="655"/>
      </w:tblGrid>
      <w:tr w:rsidR="004D713D" w14:paraId="5EC1C961" w14:textId="77777777" w:rsidTr="004D713D">
        <w:trPr>
          <w:trHeight w:val="1303"/>
          <w:tblHeader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13BA" w14:textId="77777777" w:rsidR="00FB16DE" w:rsidRDefault="00C17D4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35096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7442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243C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59EC8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制造商联系人及电话（手机）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A01B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F85B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55333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4D713D" w14:paraId="277A8B82" w14:textId="77777777" w:rsidTr="004D713D">
        <w:trPr>
          <w:trHeight w:val="7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46AD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7D4A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637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F48F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B1844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3790A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0024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19C83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14:paraId="6F79DFC3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55427B83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E650CCC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5A8BC09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6F26860C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BAEB23F" w14:textId="34FB7540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提供的本次参与调研的产品（同品牌同型号）在广州或广东地区三甲医院近三年已中标情况</w:t>
      </w: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（制造商填）：</w:t>
      </w:r>
    </w:p>
    <w:tbl>
      <w:tblPr>
        <w:tblpPr w:leftFromText="180" w:rightFromText="180" w:vertAnchor="text" w:horzAnchor="page" w:tblpX="742" w:tblpY="2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738"/>
        <w:gridCol w:w="833"/>
        <w:gridCol w:w="980"/>
        <w:gridCol w:w="886"/>
        <w:gridCol w:w="645"/>
        <w:gridCol w:w="3890"/>
      </w:tblGrid>
      <w:tr w:rsidR="004D713D" w14:paraId="782A6112" w14:textId="77777777" w:rsidTr="004D713D">
        <w:trPr>
          <w:trHeight w:val="1303"/>
          <w:tblHeader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568F0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9CB3B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31254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388B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221D6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单价</w:t>
            </w:r>
          </w:p>
          <w:p w14:paraId="4DE3B341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FE59C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F76B8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成交医院</w:t>
            </w:r>
          </w:p>
          <w:p w14:paraId="27BE5EB5" w14:textId="4C94C999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</w:t>
            </w:r>
            <w:r w:rsidR="004D713D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及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合同</w:t>
            </w:r>
            <w:r w:rsidR="004D713D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（包含第三方清单）</w:t>
            </w:r>
            <w:r w:rsidR="00354EE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）</w:t>
            </w:r>
          </w:p>
        </w:tc>
      </w:tr>
      <w:tr w:rsidR="004D713D" w14:paraId="762D1024" w14:textId="77777777" w:rsidTr="004D713D">
        <w:trPr>
          <w:trHeight w:val="7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784C7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0DB4C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ADC3F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A070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D2C50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9F81C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D54D7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D713D" w14:paraId="0194CD49" w14:textId="77777777" w:rsidTr="004D713D">
        <w:trPr>
          <w:trHeight w:val="7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A173F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1C753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1607C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DDD30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C5FF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5C4F9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BFE5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4D713D" w14:paraId="57B15230" w14:textId="77777777" w:rsidTr="004D713D">
        <w:trPr>
          <w:trHeight w:val="7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2242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4730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AEC3F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AF6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B596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7E3EF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2067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14:paraId="33F16E33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BB4C7EF" w14:textId="77777777" w:rsidR="00C97C08" w:rsidRDefault="00C97C08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FD97B9" w14:textId="77777777" w:rsidR="004D713D" w:rsidRDefault="004D713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4310B5D" w14:textId="4FF2B7DB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制造商型号匹配同档次其他品牌的型号和价格</w:t>
      </w: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（制造商填）：</w:t>
      </w:r>
    </w:p>
    <w:tbl>
      <w:tblPr>
        <w:tblpPr w:leftFromText="180" w:rightFromText="180" w:vertAnchor="text" w:horzAnchor="page" w:tblpX="742" w:tblpY="271"/>
        <w:tblOverlap w:val="never"/>
        <w:tblW w:w="6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300"/>
        <w:gridCol w:w="2481"/>
        <w:gridCol w:w="1820"/>
        <w:gridCol w:w="2201"/>
        <w:gridCol w:w="1069"/>
        <w:gridCol w:w="1340"/>
      </w:tblGrid>
      <w:tr w:rsidR="00FB16DE" w14:paraId="37FAA329" w14:textId="77777777">
        <w:trPr>
          <w:trHeight w:val="1303"/>
          <w:tblHeader/>
        </w:trPr>
        <w:tc>
          <w:tcPr>
            <w:tcW w:w="36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237BE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CC144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981C2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8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7A7EE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9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866FF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  <w:p w14:paraId="4668D165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55C1C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6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56B38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中标成交医院</w:t>
            </w:r>
          </w:p>
          <w:p w14:paraId="51FB2AF5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</w:t>
            </w:r>
          </w:p>
        </w:tc>
      </w:tr>
      <w:tr w:rsidR="00FB16DE" w14:paraId="4500BA3E" w14:textId="77777777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AAE24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C9E30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F439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F5F0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B08A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98AFD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38781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B16DE" w14:paraId="674C9079" w14:textId="77777777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E2605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4ACB8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E2E4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D27FD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78D8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0643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6ABB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FB16DE" w14:paraId="14C88A08" w14:textId="77777777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11A6A" w14:textId="77777777" w:rsidR="00FB16DE" w:rsidRDefault="00C17D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65C6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02D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9FE3B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97FE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DD256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2921E" w14:textId="77777777" w:rsidR="00FB16DE" w:rsidRDefault="00FB16D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14:paraId="6B932D6A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br w:type="page"/>
      </w:r>
    </w:p>
    <w:p w14:paraId="13BD73DD" w14:textId="2D842C3E" w:rsidR="00FB16DE" w:rsidRDefault="00C17D43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lastRenderedPageBreak/>
        <w:t>技术参数和配置清单对比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（制造商填）</w:t>
      </w:r>
    </w:p>
    <w:p w14:paraId="59EF1833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1）院方技术参数对比：</w:t>
      </w:r>
    </w:p>
    <w:tbl>
      <w:tblPr>
        <w:tblStyle w:val="a5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766"/>
        <w:gridCol w:w="4290"/>
        <w:gridCol w:w="3274"/>
        <w:gridCol w:w="2268"/>
      </w:tblGrid>
      <w:tr w:rsidR="00FB16DE" w14:paraId="4F470525" w14:textId="77777777" w:rsidTr="007B7671">
        <w:trPr>
          <w:trHeight w:val="1711"/>
        </w:trPr>
        <w:tc>
          <w:tcPr>
            <w:tcW w:w="766" w:type="dxa"/>
          </w:tcPr>
          <w:p w14:paraId="48814171" w14:textId="77777777" w:rsidR="00FB16DE" w:rsidRDefault="00C17D43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  <w:shd w:val="clear" w:color="auto" w:fill="FFFFFF"/>
                <w:lang w:bidi="ar"/>
              </w:rPr>
              <w:t>序号</w:t>
            </w:r>
          </w:p>
        </w:tc>
        <w:tc>
          <w:tcPr>
            <w:tcW w:w="4290" w:type="dxa"/>
          </w:tcPr>
          <w:p w14:paraId="04BD9A38" w14:textId="77777777" w:rsidR="00FB16DE" w:rsidRDefault="00C17D43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  <w:shd w:val="clear" w:color="auto" w:fill="FFFFFF"/>
                <w:lang w:bidi="ar"/>
              </w:rPr>
              <w:t>院方初步参数</w:t>
            </w:r>
          </w:p>
        </w:tc>
        <w:tc>
          <w:tcPr>
            <w:tcW w:w="3274" w:type="dxa"/>
          </w:tcPr>
          <w:p w14:paraId="26478421" w14:textId="0376C2C3" w:rsidR="00FB16DE" w:rsidRDefault="007B7671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hd w:val="clear" w:color="auto" w:fill="FFFFFF"/>
                <w:lang w:bidi="ar"/>
              </w:rPr>
              <w:t>1、参与调研的产品技术参数</w:t>
            </w:r>
          </w:p>
          <w:p w14:paraId="071A2399" w14:textId="47D308FD" w:rsidR="007B7671" w:rsidRPr="00A00A3A" w:rsidRDefault="007B7671" w:rsidP="00A00A3A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zCs w:val="28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zCs w:val="28"/>
                <w:shd w:val="clear" w:color="auto" w:fill="FFFFFF"/>
                <w:lang w:bidi="ar"/>
              </w:rPr>
              <w:t>2、建议应当如何设定较为合理，并提供依据（多页可附后）</w:t>
            </w:r>
          </w:p>
        </w:tc>
        <w:tc>
          <w:tcPr>
            <w:tcW w:w="2268" w:type="dxa"/>
          </w:tcPr>
          <w:p w14:paraId="70AF39BF" w14:textId="77777777" w:rsidR="007B7671" w:rsidRDefault="007B7671" w:rsidP="007B7671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8"/>
                <w:szCs w:val="28"/>
                <w:shd w:val="clear" w:color="auto" w:fill="FFFFFF"/>
                <w:lang w:bidi="ar"/>
              </w:rPr>
              <w:t>偏离情况</w:t>
            </w:r>
          </w:p>
          <w:p w14:paraId="63A4B99C" w14:textId="0D474D8D" w:rsidR="00FB16DE" w:rsidRDefault="007B7671" w:rsidP="007B7671">
            <w:pPr>
              <w:widowControl/>
              <w:spacing w:beforeLines="50" w:before="156" w:line="360" w:lineRule="auto"/>
              <w:jc w:val="left"/>
              <w:outlineLvl w:val="1"/>
              <w:rPr>
                <w:rFonts w:ascii="仿宋" w:eastAsia="仿宋" w:hAnsi="仿宋" w:cs="仿宋"/>
                <w:b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  <w:shd w:val="clear" w:color="auto" w:fill="FFFFFF"/>
                <w:lang w:bidi="ar"/>
              </w:rPr>
              <w:t>（正偏离、负偏离、无偏离）</w:t>
            </w:r>
          </w:p>
        </w:tc>
      </w:tr>
      <w:tr w:rsidR="00FB16DE" w14:paraId="393DDA62" w14:textId="77777777" w:rsidTr="007B7671">
        <w:trPr>
          <w:trHeight w:val="1525"/>
        </w:trPr>
        <w:tc>
          <w:tcPr>
            <w:tcW w:w="766" w:type="dxa"/>
          </w:tcPr>
          <w:p w14:paraId="286D02A3" w14:textId="44EB8A97" w:rsidR="00FB16DE" w:rsidRDefault="008B3DA3" w:rsidP="008B3DA3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4290" w:type="dxa"/>
          </w:tcPr>
          <w:p w14:paraId="0C731E5F" w14:textId="09259334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Theme="minorEastAsia" w:hAnsiTheme="minorEastAsia" w:cs="宋体" w:hint="eastAsia"/>
                <w:szCs w:val="21"/>
              </w:rPr>
              <w:t>宫腔镜工作长度：300mm，检查镜最大</w:t>
            </w:r>
            <w:proofErr w:type="gramStart"/>
            <w:r w:rsidRPr="00E819CA">
              <w:rPr>
                <w:rFonts w:asciiTheme="minorEastAsia" w:hAnsiTheme="minorEastAsia" w:cs="宋体" w:hint="eastAsia"/>
                <w:szCs w:val="21"/>
              </w:rPr>
              <w:t>插入部</w:t>
            </w:r>
            <w:proofErr w:type="gramEnd"/>
            <w:r w:rsidRPr="00E819CA">
              <w:rPr>
                <w:rFonts w:asciiTheme="minorEastAsia" w:hAnsiTheme="minorEastAsia" w:cs="宋体" w:hint="eastAsia"/>
                <w:szCs w:val="21"/>
              </w:rPr>
              <w:t>外径：≤3.7mm，治疗镜外鞘仅为4.5mm，视向角30°。</w:t>
            </w:r>
          </w:p>
        </w:tc>
        <w:tc>
          <w:tcPr>
            <w:tcW w:w="3274" w:type="dxa"/>
          </w:tcPr>
          <w:p w14:paraId="3C109530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0A2A9C3A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46F5EFA1" w14:textId="77777777" w:rsidTr="007B7671">
        <w:trPr>
          <w:trHeight w:val="1207"/>
        </w:trPr>
        <w:tc>
          <w:tcPr>
            <w:tcW w:w="766" w:type="dxa"/>
          </w:tcPr>
          <w:p w14:paraId="015536F9" w14:textId="475FE546" w:rsidR="00FB16DE" w:rsidRDefault="008B3DA3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t>2</w:t>
            </w:r>
          </w:p>
        </w:tc>
        <w:tc>
          <w:tcPr>
            <w:tcW w:w="4290" w:type="dxa"/>
          </w:tcPr>
          <w:p w14:paraId="36AEA791" w14:textId="7EE86E1E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宋体" w:hint="eastAsia"/>
              </w:rPr>
              <w:t>镜体自带进水阀门和进水通道，并且进水阀门可360°自由旋转。有些情况下不加外鞘也能做简单检查。</w:t>
            </w:r>
          </w:p>
        </w:tc>
        <w:tc>
          <w:tcPr>
            <w:tcW w:w="3274" w:type="dxa"/>
          </w:tcPr>
          <w:p w14:paraId="48CA9C8A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6282CE5B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726EA4EE" w14:textId="77777777" w:rsidTr="007B7671">
        <w:trPr>
          <w:trHeight w:val="1233"/>
        </w:trPr>
        <w:tc>
          <w:tcPr>
            <w:tcW w:w="766" w:type="dxa"/>
          </w:tcPr>
          <w:p w14:paraId="32130243" w14:textId="355F4EA9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Calibri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290" w:type="dxa"/>
          </w:tcPr>
          <w:p w14:paraId="0286E6DC" w14:textId="41C4B5CB" w:rsidR="008B3DA3" w:rsidRPr="00E819CA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Calibri" w:hint="eastAsia"/>
                <w:bCs/>
                <w:color w:val="000000"/>
                <w:kern w:val="0"/>
                <w:sz w:val="22"/>
                <w:szCs w:val="22"/>
              </w:rPr>
              <w:t>一条镜子配有两个不同直径的外鞘，一个直径更细，用于宫腔检查、一个带器械通道，用于治疗操作。</w:t>
            </w:r>
          </w:p>
        </w:tc>
        <w:tc>
          <w:tcPr>
            <w:tcW w:w="3274" w:type="dxa"/>
          </w:tcPr>
          <w:p w14:paraId="5006D569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01CC8B50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5163CEA6" w14:textId="77777777" w:rsidTr="007B7671">
        <w:trPr>
          <w:trHeight w:val="1233"/>
        </w:trPr>
        <w:tc>
          <w:tcPr>
            <w:tcW w:w="766" w:type="dxa"/>
          </w:tcPr>
          <w:p w14:paraId="39D66D63" w14:textId="190C6679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Calibri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290" w:type="dxa"/>
          </w:tcPr>
          <w:p w14:paraId="32D00723" w14:textId="429FF934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镜体采用进口高级不锈钢。内窥镜玻璃晶体、光纤、光锥等主要光学材料均采用德国进口。高清分辨率，</w:t>
            </w:r>
            <w:proofErr w:type="gramStart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带角度</w:t>
            </w:r>
            <w:proofErr w:type="gramEnd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方向标，镜头采用蓝宝石。</w:t>
            </w:r>
          </w:p>
        </w:tc>
        <w:tc>
          <w:tcPr>
            <w:tcW w:w="3274" w:type="dxa"/>
          </w:tcPr>
          <w:p w14:paraId="0950EC7A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19079D78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6096A690" w14:textId="77777777" w:rsidTr="007B7671">
        <w:trPr>
          <w:trHeight w:val="1233"/>
        </w:trPr>
        <w:tc>
          <w:tcPr>
            <w:tcW w:w="766" w:type="dxa"/>
          </w:tcPr>
          <w:p w14:paraId="267B0CF8" w14:textId="74E7ABC5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Calibri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290" w:type="dxa"/>
          </w:tcPr>
          <w:p w14:paraId="3D4B4CA5" w14:textId="3492DEAD" w:rsidR="00FB16DE" w:rsidRPr="00E819CA" w:rsidRDefault="00E819CA">
            <w:pPr>
              <w:widowControl/>
              <w:spacing w:beforeLines="50" w:before="156" w:line="360" w:lineRule="auto"/>
              <w:outlineLvl w:val="1"/>
              <w:rPr>
                <w:rFonts w:ascii="宋体" w:eastAsia="宋体" w:hAnsi="宋体" w:cs="Calibri"/>
                <w:color w:val="000000"/>
                <w:kern w:val="0"/>
                <w:sz w:val="22"/>
                <w:szCs w:val="22"/>
              </w:rPr>
            </w:pPr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外鞘在工作时可根据医生需求前后自由滑动调整</w:t>
            </w:r>
            <w:proofErr w:type="gramStart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插入部</w:t>
            </w:r>
            <w:proofErr w:type="gramEnd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深度。</w:t>
            </w:r>
          </w:p>
        </w:tc>
        <w:tc>
          <w:tcPr>
            <w:tcW w:w="3274" w:type="dxa"/>
          </w:tcPr>
          <w:p w14:paraId="1DC8A556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7ED147BB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10431F08" w14:textId="77777777" w:rsidTr="007B7671">
        <w:trPr>
          <w:trHeight w:val="1233"/>
        </w:trPr>
        <w:tc>
          <w:tcPr>
            <w:tcW w:w="766" w:type="dxa"/>
          </w:tcPr>
          <w:p w14:paraId="300CBC06" w14:textId="2F6283A1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t>6</w:t>
            </w:r>
          </w:p>
        </w:tc>
        <w:tc>
          <w:tcPr>
            <w:tcW w:w="4290" w:type="dxa"/>
          </w:tcPr>
          <w:p w14:paraId="142ADA30" w14:textId="45729CB3" w:rsidR="00FB16DE" w:rsidRDefault="00E819CA" w:rsidP="00E819CA">
            <w:pPr>
              <w:jc w:val="left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器械通道为双重密封防水设计，全自动磁片式阀体及内置式密封帽，有效避免了传统宫腔镜器械操作过程中的漏水问题。</w:t>
            </w:r>
          </w:p>
        </w:tc>
        <w:tc>
          <w:tcPr>
            <w:tcW w:w="3274" w:type="dxa"/>
          </w:tcPr>
          <w:p w14:paraId="7286D963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56163633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2130F094" w14:textId="77777777" w:rsidTr="007B7671">
        <w:trPr>
          <w:trHeight w:val="1233"/>
        </w:trPr>
        <w:tc>
          <w:tcPr>
            <w:tcW w:w="766" w:type="dxa"/>
          </w:tcPr>
          <w:p w14:paraId="3A11821E" w14:textId="1D10BF17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lastRenderedPageBreak/>
              <w:t>7</w:t>
            </w:r>
          </w:p>
        </w:tc>
        <w:tc>
          <w:tcPr>
            <w:tcW w:w="4290" w:type="dxa"/>
          </w:tcPr>
          <w:p w14:paraId="118FF81A" w14:textId="110CC4A3" w:rsidR="00FB16DE" w:rsidRDefault="00E819CA">
            <w:pPr>
              <w:jc w:val="left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诊、疗组合式设计，</w:t>
            </w:r>
            <w:proofErr w:type="gramStart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水滴形无创</w:t>
            </w:r>
            <w:proofErr w:type="gramEnd"/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头端，形状与宫颈口更贴合，避免宫颈口损伤</w:t>
            </w:r>
            <w:r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3274" w:type="dxa"/>
          </w:tcPr>
          <w:p w14:paraId="41D0CFAF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12A46030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FB16DE" w14:paraId="00876C30" w14:textId="77777777" w:rsidTr="007B7671">
        <w:trPr>
          <w:trHeight w:val="1233"/>
        </w:trPr>
        <w:tc>
          <w:tcPr>
            <w:tcW w:w="766" w:type="dxa"/>
          </w:tcPr>
          <w:p w14:paraId="69264D8D" w14:textId="0A45F04A" w:rsidR="00FB16DE" w:rsidRDefault="00E819CA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t>8</w:t>
            </w:r>
          </w:p>
        </w:tc>
        <w:tc>
          <w:tcPr>
            <w:tcW w:w="4290" w:type="dxa"/>
          </w:tcPr>
          <w:p w14:paraId="43498780" w14:textId="0523B20F" w:rsidR="00FB16DE" w:rsidRPr="00E819CA" w:rsidRDefault="00E819CA" w:rsidP="00E819CA">
            <w:pPr>
              <w:jc w:val="left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E819CA">
              <w:rPr>
                <w:rFonts w:ascii="宋体" w:eastAsia="宋体" w:hAnsi="宋体" w:cs="Calibri" w:hint="eastAsia"/>
                <w:color w:val="000000"/>
                <w:kern w:val="0"/>
                <w:sz w:val="22"/>
                <w:szCs w:val="22"/>
              </w:rPr>
              <w:t>活检钳、异物钳、剪刀，插入部分最大宽度≤1.6mm，钳头最大张开幅度≥70°，工作长度≥400mm。</w:t>
            </w:r>
          </w:p>
        </w:tc>
        <w:tc>
          <w:tcPr>
            <w:tcW w:w="3274" w:type="dxa"/>
          </w:tcPr>
          <w:p w14:paraId="3BEDD2FD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746643DD" w14:textId="77777777" w:rsidR="00FB16DE" w:rsidRDefault="00FB16D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A00A3A" w14:paraId="2C4CCC8D" w14:textId="77777777" w:rsidTr="007B7671">
        <w:trPr>
          <w:trHeight w:val="1233"/>
        </w:trPr>
        <w:tc>
          <w:tcPr>
            <w:tcW w:w="766" w:type="dxa"/>
            <w:vAlign w:val="center"/>
          </w:tcPr>
          <w:p w14:paraId="70650FBB" w14:textId="3EC0227D" w:rsidR="00A00A3A" w:rsidRPr="00A00A3A" w:rsidRDefault="00E819CA" w:rsidP="0049673E">
            <w:pPr>
              <w:widowControl/>
              <w:spacing w:beforeLines="50" w:before="156" w:line="360" w:lineRule="auto"/>
              <w:outlineLvl w:val="1"/>
              <w:rPr>
                <w:rFonts w:ascii="宋体" w:eastAsia="宋体" w:hAnsi="宋体" w:cs="Calibri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Calibri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4290" w:type="dxa"/>
            <w:vAlign w:val="center"/>
          </w:tcPr>
          <w:p w14:paraId="70195E62" w14:textId="100FB9AB" w:rsidR="00A00A3A" w:rsidRPr="00A00A3A" w:rsidRDefault="00A00A3A" w:rsidP="0049673E">
            <w:pPr>
              <w:pStyle w:val="a6"/>
              <w:spacing w:line="276" w:lineRule="auto"/>
              <w:ind w:firstLineChars="0" w:firstLine="0"/>
              <w:jc w:val="left"/>
              <w:rPr>
                <w:rFonts w:ascii="宋体" w:eastAsia="宋体" w:hAnsi="宋体" w:cs="Calibri"/>
                <w:color w:val="FF0000"/>
                <w:kern w:val="0"/>
                <w:sz w:val="22"/>
                <w:szCs w:val="22"/>
              </w:rPr>
            </w:pP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除上述参数外，有本公司优于</w:t>
            </w:r>
            <w:proofErr w:type="gramStart"/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同类竞品的</w:t>
            </w:r>
            <w:proofErr w:type="gramEnd"/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参数，可在此</w:t>
            </w:r>
            <w:r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表后</w:t>
            </w: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附上</w:t>
            </w:r>
          </w:p>
        </w:tc>
        <w:tc>
          <w:tcPr>
            <w:tcW w:w="3274" w:type="dxa"/>
          </w:tcPr>
          <w:p w14:paraId="1846D3B5" w14:textId="77777777" w:rsidR="00A00A3A" w:rsidRDefault="00A00A3A" w:rsidP="0049673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268" w:type="dxa"/>
          </w:tcPr>
          <w:p w14:paraId="70349534" w14:textId="77777777" w:rsidR="00A00A3A" w:rsidRDefault="00A00A3A" w:rsidP="0049673E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740EB7DB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A5BF07A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C4F8005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C75158B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288EC46D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077527E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3556172" w14:textId="77777777" w:rsidR="00FB16DE" w:rsidRDefault="00FB16DE">
      <w:pPr>
        <w:pStyle w:val="2"/>
        <w:ind w:leftChars="0" w:left="0" w:firstLineChars="0" w:firstLine="0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3D1A1892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691D6C94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1E16E80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0B6B478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63707A5" w14:textId="77777777" w:rsidR="00FB16DE" w:rsidRDefault="00C17D43">
      <w:pPr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br w:type="page"/>
      </w:r>
    </w:p>
    <w:p w14:paraId="55286F70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lastRenderedPageBreak/>
        <w:t>2）院方配置清单对比：</w:t>
      </w:r>
    </w:p>
    <w:tbl>
      <w:tblPr>
        <w:tblStyle w:val="a5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FB16DE" w14:paraId="6B03ED82" w14:textId="77777777">
        <w:trPr>
          <w:trHeight w:val="1207"/>
        </w:trPr>
        <w:tc>
          <w:tcPr>
            <w:tcW w:w="1031" w:type="dxa"/>
          </w:tcPr>
          <w:p w14:paraId="4004A5F5" w14:textId="77777777" w:rsidR="00FB16DE" w:rsidRPr="007B7671" w:rsidRDefault="00C17D43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zCs w:val="30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 w14:textId="77777777" w:rsidR="00FB16DE" w:rsidRPr="007B7671" w:rsidRDefault="00C17D43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zCs w:val="30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 w14:textId="79F670EE" w:rsidR="007B7671" w:rsidRPr="00A00A3A" w:rsidRDefault="00C17D43" w:rsidP="00A00A3A">
            <w:pPr>
              <w:pStyle w:val="a6"/>
              <w:widowControl/>
              <w:numPr>
                <w:ilvl w:val="0"/>
                <w:numId w:val="4"/>
              </w:numPr>
              <w:spacing w:beforeLines="50" w:before="156" w:line="360" w:lineRule="auto"/>
              <w:ind w:firstLineChars="0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hd w:val="clear" w:color="auto" w:fill="FFFFFF"/>
                <w:lang w:bidi="ar"/>
              </w:rPr>
              <w:t>参与调研的产品配置清单</w:t>
            </w:r>
          </w:p>
        </w:tc>
        <w:tc>
          <w:tcPr>
            <w:tcW w:w="2650" w:type="dxa"/>
          </w:tcPr>
          <w:p w14:paraId="7801B5D1" w14:textId="77777777" w:rsidR="00FB16DE" w:rsidRPr="007B7671" w:rsidRDefault="00C17D43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24"/>
                <w:szCs w:val="30"/>
                <w:shd w:val="clear" w:color="auto" w:fill="FFFFFF"/>
                <w:lang w:bidi="ar"/>
              </w:rPr>
            </w:pPr>
            <w:r w:rsidRPr="007B7671">
              <w:rPr>
                <w:rFonts w:ascii="仿宋" w:eastAsia="仿宋" w:hAnsi="仿宋" w:cs="仿宋" w:hint="eastAsia"/>
                <w:b/>
                <w:kern w:val="0"/>
                <w:sz w:val="24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97373F" w14:paraId="02B785BE" w14:textId="77777777" w:rsidTr="006536AF">
        <w:trPr>
          <w:trHeight w:val="919"/>
        </w:trPr>
        <w:tc>
          <w:tcPr>
            <w:tcW w:w="1031" w:type="dxa"/>
          </w:tcPr>
          <w:p w14:paraId="22D6D493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1</w:t>
            </w:r>
          </w:p>
        </w:tc>
        <w:tc>
          <w:tcPr>
            <w:tcW w:w="3518" w:type="dxa"/>
          </w:tcPr>
          <w:p w14:paraId="31781E80" w14:textId="2F741843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宫腔镜</w:t>
            </w:r>
          </w:p>
        </w:tc>
        <w:tc>
          <w:tcPr>
            <w:tcW w:w="3399" w:type="dxa"/>
          </w:tcPr>
          <w:p w14:paraId="65B9A345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341D52AA" w14:textId="77777777" w:rsidTr="006536AF">
        <w:trPr>
          <w:trHeight w:val="818"/>
        </w:trPr>
        <w:tc>
          <w:tcPr>
            <w:tcW w:w="1031" w:type="dxa"/>
          </w:tcPr>
          <w:p w14:paraId="042271F0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2</w:t>
            </w:r>
          </w:p>
        </w:tc>
        <w:tc>
          <w:tcPr>
            <w:tcW w:w="3518" w:type="dxa"/>
          </w:tcPr>
          <w:p w14:paraId="22F44A86" w14:textId="339D961D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镜鞘</w:t>
            </w:r>
          </w:p>
        </w:tc>
        <w:tc>
          <w:tcPr>
            <w:tcW w:w="3399" w:type="dxa"/>
          </w:tcPr>
          <w:p w14:paraId="02025D67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62204C6C" w14:textId="77777777" w:rsidTr="006536AF">
        <w:trPr>
          <w:trHeight w:val="920"/>
        </w:trPr>
        <w:tc>
          <w:tcPr>
            <w:tcW w:w="1031" w:type="dxa"/>
          </w:tcPr>
          <w:p w14:paraId="0387221C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3</w:t>
            </w:r>
          </w:p>
        </w:tc>
        <w:tc>
          <w:tcPr>
            <w:tcW w:w="3518" w:type="dxa"/>
          </w:tcPr>
          <w:p w14:paraId="75B86DC3" w14:textId="45FFE764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操作器</w:t>
            </w:r>
          </w:p>
        </w:tc>
        <w:tc>
          <w:tcPr>
            <w:tcW w:w="3399" w:type="dxa"/>
          </w:tcPr>
          <w:p w14:paraId="1977E15B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600D876F" w14:textId="77777777" w:rsidTr="006536AF">
        <w:trPr>
          <w:trHeight w:val="844"/>
        </w:trPr>
        <w:tc>
          <w:tcPr>
            <w:tcW w:w="1031" w:type="dxa"/>
          </w:tcPr>
          <w:p w14:paraId="76C6F289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4</w:t>
            </w:r>
          </w:p>
        </w:tc>
        <w:tc>
          <w:tcPr>
            <w:tcW w:w="3518" w:type="dxa"/>
          </w:tcPr>
          <w:p w14:paraId="795101CE" w14:textId="5470C903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异物钳</w:t>
            </w:r>
          </w:p>
        </w:tc>
        <w:tc>
          <w:tcPr>
            <w:tcW w:w="3399" w:type="dxa"/>
          </w:tcPr>
          <w:p w14:paraId="4FC17C9F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1DA27C79" w14:textId="77777777" w:rsidTr="006536AF">
        <w:trPr>
          <w:trHeight w:val="844"/>
        </w:trPr>
        <w:tc>
          <w:tcPr>
            <w:tcW w:w="1031" w:type="dxa"/>
          </w:tcPr>
          <w:p w14:paraId="0DED0427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5</w:t>
            </w:r>
          </w:p>
        </w:tc>
        <w:tc>
          <w:tcPr>
            <w:tcW w:w="3518" w:type="dxa"/>
          </w:tcPr>
          <w:p w14:paraId="798477D4" w14:textId="73FFFDEF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剪刀</w:t>
            </w:r>
          </w:p>
        </w:tc>
        <w:tc>
          <w:tcPr>
            <w:tcW w:w="3399" w:type="dxa"/>
          </w:tcPr>
          <w:p w14:paraId="468F63EE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5A1B26A7" w14:textId="77777777" w:rsidTr="006536AF">
        <w:trPr>
          <w:trHeight w:val="958"/>
        </w:trPr>
        <w:tc>
          <w:tcPr>
            <w:tcW w:w="1031" w:type="dxa"/>
          </w:tcPr>
          <w:p w14:paraId="7C5CB8AE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6</w:t>
            </w:r>
          </w:p>
        </w:tc>
        <w:tc>
          <w:tcPr>
            <w:tcW w:w="3518" w:type="dxa"/>
          </w:tcPr>
          <w:p w14:paraId="2355E5CB" w14:textId="1037690D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活检钳</w:t>
            </w:r>
          </w:p>
        </w:tc>
        <w:tc>
          <w:tcPr>
            <w:tcW w:w="3399" w:type="dxa"/>
          </w:tcPr>
          <w:p w14:paraId="785F0A60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97373F" w14:paraId="1F946C79" w14:textId="77777777" w:rsidTr="006536AF">
        <w:trPr>
          <w:trHeight w:val="894"/>
        </w:trPr>
        <w:tc>
          <w:tcPr>
            <w:tcW w:w="1031" w:type="dxa"/>
          </w:tcPr>
          <w:p w14:paraId="290FA975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7</w:t>
            </w:r>
          </w:p>
        </w:tc>
        <w:tc>
          <w:tcPr>
            <w:tcW w:w="3518" w:type="dxa"/>
          </w:tcPr>
          <w:p w14:paraId="016BDCE6" w14:textId="17F44AFC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 w:rsidRPr="00D64689">
              <w:rPr>
                <w:rFonts w:hint="eastAsia"/>
              </w:rPr>
              <w:t>消毒盒</w:t>
            </w:r>
          </w:p>
        </w:tc>
        <w:tc>
          <w:tcPr>
            <w:tcW w:w="3399" w:type="dxa"/>
          </w:tcPr>
          <w:p w14:paraId="78DD5C9E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7751750" w14:textId="77777777" w:rsidR="0097373F" w:rsidRDefault="0097373F" w:rsidP="0097373F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A00A3A" w14:paraId="6E5B2067" w14:textId="77777777" w:rsidTr="00C17D43">
        <w:trPr>
          <w:trHeight w:val="842"/>
        </w:trPr>
        <w:tc>
          <w:tcPr>
            <w:tcW w:w="1031" w:type="dxa"/>
          </w:tcPr>
          <w:p w14:paraId="4193E317" w14:textId="5C5FCB9D" w:rsidR="00A00A3A" w:rsidRDefault="0097373F" w:rsidP="0049673E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FF0000"/>
              </w:rPr>
              <w:t>8</w:t>
            </w:r>
            <w:bookmarkStart w:id="0" w:name="_GoBack"/>
            <w:bookmarkEnd w:id="0"/>
          </w:p>
        </w:tc>
        <w:tc>
          <w:tcPr>
            <w:tcW w:w="3518" w:type="dxa"/>
            <w:vAlign w:val="center"/>
          </w:tcPr>
          <w:p w14:paraId="617BB927" w14:textId="64D3D2DE" w:rsidR="00A00A3A" w:rsidRDefault="00A00A3A" w:rsidP="00A00A3A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宋体" w:eastAsia="宋体" w:hAnsi="宋体" w:cs="宋体"/>
              </w:rPr>
            </w:pP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除上述</w:t>
            </w:r>
            <w:r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配置</w:t>
            </w: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外，有本公司</w:t>
            </w:r>
            <w:r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可提供的其他配置</w:t>
            </w: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，可在此</w:t>
            </w:r>
            <w:r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表后</w:t>
            </w:r>
            <w:r w:rsidRPr="00A00A3A">
              <w:rPr>
                <w:rFonts w:ascii="宋体" w:eastAsia="宋体" w:hAnsi="宋体" w:cs="Calibri" w:hint="eastAsia"/>
                <w:color w:val="FF0000"/>
                <w:kern w:val="0"/>
                <w:sz w:val="22"/>
                <w:szCs w:val="22"/>
              </w:rPr>
              <w:t>附上</w:t>
            </w:r>
          </w:p>
        </w:tc>
        <w:tc>
          <w:tcPr>
            <w:tcW w:w="3399" w:type="dxa"/>
          </w:tcPr>
          <w:p w14:paraId="627AF82A" w14:textId="77777777" w:rsidR="00A00A3A" w:rsidRDefault="00A00A3A" w:rsidP="0049673E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28F4BC9" w14:textId="77777777" w:rsidR="00A00A3A" w:rsidRDefault="00A00A3A" w:rsidP="0049673E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1DF49193" w14:textId="68A963FD" w:rsidR="00FB16DE" w:rsidRPr="00E819CA" w:rsidRDefault="00C17D43" w:rsidP="00E819CA">
      <w:pPr>
        <w:widowControl/>
        <w:spacing w:beforeLines="50" w:before="156" w:line="360" w:lineRule="auto"/>
        <w:outlineLvl w:val="1"/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br w:type="page"/>
      </w:r>
    </w:p>
    <w:p w14:paraId="4BA4A746" w14:textId="1B62CC24" w:rsidR="00FB16DE" w:rsidRDefault="00C17D43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lastRenderedPageBreak/>
        <w:t>制造商自身产品技术参数和配置清单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（制造商填）</w:t>
      </w:r>
    </w:p>
    <w:p w14:paraId="17F649B2" w14:textId="383E3441" w:rsidR="00FB16DE" w:rsidRDefault="00C17D43">
      <w:pPr>
        <w:widowControl/>
        <w:numPr>
          <w:ilvl w:val="0"/>
          <w:numId w:val="3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制造商技术参数：</w:t>
      </w:r>
    </w:p>
    <w:p w14:paraId="1BD20358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 w14:textId="45677DC6" w:rsidR="00FB16DE" w:rsidRDefault="00C17D43">
      <w:pPr>
        <w:widowControl/>
        <w:numPr>
          <w:ilvl w:val="0"/>
          <w:numId w:val="3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制造商标准配置清单：</w:t>
      </w:r>
    </w:p>
    <w:p w14:paraId="7D049672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p w14:paraId="37E3F87F" w14:textId="77777777" w:rsidR="00FB16DE" w:rsidRDefault="00FB16DE">
      <w:pPr>
        <w:pStyle w:val="2"/>
        <w:ind w:leftChars="0" w:left="0" w:firstLineChars="0" w:firstLine="0"/>
      </w:pPr>
    </w:p>
    <w:p w14:paraId="5EF1FE25" w14:textId="77777777" w:rsidR="00FB16DE" w:rsidRDefault="00FB16DE">
      <w:pPr>
        <w:pStyle w:val="2"/>
        <w:ind w:firstLine="723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</w:p>
    <w:p w14:paraId="15A9D21F" w14:textId="77777777" w:rsidR="00FB16DE" w:rsidRDefault="00FB16DE">
      <w:pPr>
        <w:pStyle w:val="2"/>
        <w:ind w:firstLine="723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</w:p>
    <w:p w14:paraId="1E0F33E3" w14:textId="77777777" w:rsidR="00FB16DE" w:rsidRDefault="00C17D43">
      <w:pPr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br w:type="page"/>
      </w:r>
    </w:p>
    <w:p w14:paraId="0B30CAFE" w14:textId="77777777" w:rsidR="00FB16DE" w:rsidRDefault="00C17D43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lastRenderedPageBreak/>
        <w:t>设备是否有专机专用耗材（无则填无）</w:t>
      </w:r>
    </w:p>
    <w:p w14:paraId="573F1FED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专机耗材名称：</w:t>
      </w:r>
    </w:p>
    <w:p w14:paraId="5FC5FB71" w14:textId="2E50FECE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专机耗材制造商：</w:t>
      </w:r>
    </w:p>
    <w:p w14:paraId="70CEAFE5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专机耗材品牌型号：</w:t>
      </w:r>
    </w:p>
    <w:p w14:paraId="128E8F59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</w:t>
      </w:r>
      <w:proofErr w:type="gramStart"/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耗材省</w:t>
      </w:r>
      <w:proofErr w:type="gramEnd"/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平台/市平台价格：</w:t>
      </w:r>
    </w:p>
    <w:p w14:paraId="3B10BC4E" w14:textId="77777777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专机耗材药交ID：</w:t>
      </w:r>
    </w:p>
    <w:p w14:paraId="392CB42A" w14:textId="744BF18F" w:rsidR="00FB16DE" w:rsidRDefault="00C17D43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专机耗材其他信息（制造商根据自身产品其他信息选择填写，无则填无）：</w:t>
      </w:r>
    </w:p>
    <w:p w14:paraId="49E9EDC6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B09335E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3921EC88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5352A653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57D71B9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A2DC676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63C9E7B" w14:textId="77777777" w:rsidR="00FB16DE" w:rsidRDefault="00FB16DE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3AF0779F" w14:textId="77777777" w:rsidR="00FB16DE" w:rsidRDefault="00C17D43">
      <w:pPr>
        <w:jc w:val="right"/>
        <w:rPr>
          <w:sz w:val="28"/>
        </w:rPr>
      </w:pPr>
      <w:r>
        <w:rPr>
          <w:rFonts w:hint="eastAsia"/>
          <w:sz w:val="28"/>
        </w:rPr>
        <w:t>调研供应商（加盖公章）：</w:t>
      </w:r>
    </w:p>
    <w:p w14:paraId="31AF9173" w14:textId="77777777" w:rsidR="00FB16DE" w:rsidRDefault="00C17D43">
      <w:pPr>
        <w:jc w:val="right"/>
        <w:rPr>
          <w:sz w:val="28"/>
        </w:rPr>
      </w:pP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日</w:t>
      </w:r>
    </w:p>
    <w:p w14:paraId="5651A5C2" w14:textId="77777777" w:rsidR="00FB16DE" w:rsidRDefault="00FB16DE">
      <w:pPr>
        <w:pStyle w:val="2"/>
      </w:pPr>
    </w:p>
    <w:sectPr w:rsidR="00FB1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64FB9" w14:textId="77777777" w:rsidR="0047649D" w:rsidRDefault="0047649D">
      <w:r>
        <w:separator/>
      </w:r>
    </w:p>
  </w:endnote>
  <w:endnote w:type="continuationSeparator" w:id="0">
    <w:p w14:paraId="689F1660" w14:textId="77777777" w:rsidR="0047649D" w:rsidRDefault="0047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B42FC" w14:textId="77777777" w:rsidR="0047649D" w:rsidRDefault="0047649D">
      <w:r>
        <w:separator/>
      </w:r>
    </w:p>
  </w:footnote>
  <w:footnote w:type="continuationSeparator" w:id="0">
    <w:p w14:paraId="09327B49" w14:textId="77777777" w:rsidR="0047649D" w:rsidRDefault="00476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266129"/>
    <w:multiLevelType w:val="singleLevel"/>
    <w:tmpl w:val="C52661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>
      <w:start w:val="1"/>
      <w:numFmt w:val="decimal"/>
      <w:suff w:val="nothing"/>
      <w:lvlText w:val="%1、"/>
      <w:lvlJc w:val="left"/>
    </w:lvl>
  </w:abstractNum>
  <w:abstractNum w:abstractNumId="2">
    <w:nsid w:val="4EDD1D1F"/>
    <w:multiLevelType w:val="singleLevel"/>
    <w:tmpl w:val="4EDD1D1F"/>
    <w:lvl w:ilvl="0">
      <w:start w:val="1"/>
      <w:numFmt w:val="decimal"/>
      <w:suff w:val="nothing"/>
      <w:lvlText w:val="%1、"/>
      <w:lvlJc w:val="left"/>
    </w:lvl>
  </w:abstractNum>
  <w:abstractNum w:abstractNumId="3">
    <w:nsid w:val="66DB386F"/>
    <w:multiLevelType w:val="hybridMultilevel"/>
    <w:tmpl w:val="F0488FFA"/>
    <w:lvl w:ilvl="0" w:tplc="23A28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8C0F49"/>
    <w:multiLevelType w:val="hybridMultilevel"/>
    <w:tmpl w:val="1E445C78"/>
    <w:lvl w:ilvl="0" w:tplc="2006C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DE"/>
    <w:rsid w:val="00142D71"/>
    <w:rsid w:val="00354EE6"/>
    <w:rsid w:val="0047649D"/>
    <w:rsid w:val="0047684A"/>
    <w:rsid w:val="00492712"/>
    <w:rsid w:val="0049673E"/>
    <w:rsid w:val="004D713D"/>
    <w:rsid w:val="006971A8"/>
    <w:rsid w:val="007B7671"/>
    <w:rsid w:val="008B3DA3"/>
    <w:rsid w:val="008B7E24"/>
    <w:rsid w:val="0097373F"/>
    <w:rsid w:val="009A620A"/>
    <w:rsid w:val="00A00A3A"/>
    <w:rsid w:val="00AC7F49"/>
    <w:rsid w:val="00B57949"/>
    <w:rsid w:val="00C17D43"/>
    <w:rsid w:val="00C97C08"/>
    <w:rsid w:val="00D454D5"/>
    <w:rsid w:val="00E810DF"/>
    <w:rsid w:val="00E819CA"/>
    <w:rsid w:val="00FB16DE"/>
    <w:rsid w:val="030C4320"/>
    <w:rsid w:val="06581AF4"/>
    <w:rsid w:val="07D433FC"/>
    <w:rsid w:val="0D9F6E85"/>
    <w:rsid w:val="17247573"/>
    <w:rsid w:val="20886991"/>
    <w:rsid w:val="27356D66"/>
    <w:rsid w:val="293624AC"/>
    <w:rsid w:val="2CA1179A"/>
    <w:rsid w:val="2FF2765E"/>
    <w:rsid w:val="3994754D"/>
    <w:rsid w:val="3C053173"/>
    <w:rsid w:val="3C472358"/>
    <w:rsid w:val="3EA04BCB"/>
    <w:rsid w:val="4BBD1D48"/>
    <w:rsid w:val="54CF07A0"/>
    <w:rsid w:val="5CD050B5"/>
    <w:rsid w:val="5F180F96"/>
    <w:rsid w:val="619A782F"/>
    <w:rsid w:val="61BA6334"/>
    <w:rsid w:val="63F21DB5"/>
    <w:rsid w:val="6A5610A1"/>
    <w:rsid w:val="6B4A697B"/>
    <w:rsid w:val="6D69352D"/>
    <w:rsid w:val="716A5317"/>
    <w:rsid w:val="722F01CC"/>
    <w:rsid w:val="75221A87"/>
    <w:rsid w:val="76286495"/>
    <w:rsid w:val="7B5E5DF8"/>
    <w:rsid w:val="7EC1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C4110A-2F47-4869-A95F-6D319029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qFormat/>
    <w:pPr>
      <w:ind w:firstLineChars="200" w:firstLine="420"/>
    </w:p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7">
    <w:name w:val="footer"/>
    <w:basedOn w:val="a"/>
    <w:link w:val="Char"/>
    <w:rsid w:val="00B57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7"/>
    <w:rsid w:val="00B579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nfzxy</dc:creator>
  <cp:lastModifiedBy>NFZXY</cp:lastModifiedBy>
  <cp:revision>12</cp:revision>
  <dcterms:created xsi:type="dcterms:W3CDTF">2025-09-15T00:58:00Z</dcterms:created>
  <dcterms:modified xsi:type="dcterms:W3CDTF">2026-01-19T02:43:00Z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eyJoZGlkIjoiMDljYzUzMWQ4OWI0YzBkYjYzMDRhZTY5ZjZkYmFmYTgiLCJ1c2VySWQiOiIzODI0NDU3NzUifQ==</vt:lpwstr>
  </property>
  <property fmtid="{D5CDD505-2E9C-101B-9397-08002B2CF9AE}" pid="4" name="ICV">
    <vt:lpwstr>E6A7B9BDD21343229C1897DF9BE5DAA1_13</vt:lpwstr>
  </property>
</Properties>
</file>