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095CD" w14:textId="77777777" w:rsidR="00B035E1" w:rsidRDefault="00530C74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医疗设备现场调研表</w:t>
      </w:r>
    </w:p>
    <w:p w14:paraId="290BB866" w14:textId="77777777" w:rsidR="00B035E1" w:rsidRDefault="00530C74">
      <w:pPr>
        <w:widowControl/>
        <w:spacing w:line="360" w:lineRule="auto"/>
        <w:ind w:firstLineChars="200" w:firstLine="723"/>
        <w:outlineLvl w:val="1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一、项目概况</w:t>
      </w:r>
      <w:r>
        <w:rPr>
          <w:rFonts w:ascii="仿宋" w:eastAsia="仿宋" w:hAnsi="仿宋" w:cs="仿宋" w:hint="eastAsia"/>
          <w:sz w:val="36"/>
          <w:szCs w:val="36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 xml:space="preserve">     </w:t>
      </w:r>
    </w:p>
    <w:p w14:paraId="24CDCC0C" w14:textId="0AD0F83E" w:rsidR="00B035E1" w:rsidRDefault="00530C74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项目名称：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>南方医科大学中西医结合医院</w:t>
      </w:r>
      <w:r w:rsidR="006D76D7">
        <w:rPr>
          <w:rFonts w:ascii="仿宋" w:eastAsia="仿宋" w:hAnsi="仿宋" w:cs="仿宋" w:hint="eastAsia"/>
          <w:sz w:val="30"/>
          <w:szCs w:val="30"/>
          <w:u w:val="single"/>
        </w:rPr>
        <w:t>护理部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医疗设备市场调研  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14:paraId="6471B95E" w14:textId="77777777" w:rsidR="00B035E1" w:rsidRDefault="00530C74">
      <w:pPr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项目类型：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/                     </w:t>
      </w:r>
    </w:p>
    <w:p w14:paraId="4C3B233A" w14:textId="77777777" w:rsidR="00B035E1" w:rsidRDefault="00530C74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拟采购数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：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台，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单价预算：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万元/台</w:t>
      </w:r>
    </w:p>
    <w:p w14:paraId="46E385E7" w14:textId="02C0917D" w:rsidR="00B035E1" w:rsidRDefault="00530C74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申请科室：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  </w:t>
      </w:r>
      <w:r w:rsidR="006D76D7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>护理部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           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 xml:space="preserve"> </w:t>
      </w:r>
    </w:p>
    <w:p w14:paraId="50BC6E56" w14:textId="77777777" w:rsidR="00B035E1" w:rsidRDefault="00530C74">
      <w:pPr>
        <w:widowControl/>
        <w:numPr>
          <w:ilvl w:val="0"/>
          <w:numId w:val="1"/>
        </w:numPr>
        <w:spacing w:beforeLines="50" w:before="156" w:line="360" w:lineRule="auto"/>
        <w:ind w:firstLineChars="200" w:firstLine="723"/>
        <w:outlineLvl w:val="1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调研对象</w:t>
      </w:r>
      <w:r>
        <w:rPr>
          <w:rFonts w:ascii="仿宋" w:eastAsia="仿宋" w:hAnsi="仿宋" w:cs="仿宋" w:hint="eastAsia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tbl>
      <w:tblPr>
        <w:tblpPr w:leftFromText="180" w:rightFromText="180" w:vertAnchor="text" w:horzAnchor="page" w:tblpX="742" w:tblpY="271"/>
        <w:tblOverlap w:val="never"/>
        <w:tblW w:w="64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942"/>
        <w:gridCol w:w="1662"/>
        <w:gridCol w:w="1791"/>
        <w:gridCol w:w="1313"/>
        <w:gridCol w:w="1350"/>
        <w:gridCol w:w="1591"/>
        <w:gridCol w:w="898"/>
        <w:gridCol w:w="841"/>
      </w:tblGrid>
      <w:tr w:rsidR="00B035E1" w14:paraId="5EC1C961" w14:textId="77777777">
        <w:trPr>
          <w:trHeight w:val="1303"/>
          <w:tblHeader/>
        </w:trPr>
        <w:tc>
          <w:tcPr>
            <w:tcW w:w="26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313BA" w14:textId="77777777" w:rsidR="00B035E1" w:rsidRDefault="00530C74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35096" w14:textId="77777777" w:rsidR="00B035E1" w:rsidRDefault="00530C7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75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4A371" w14:textId="77777777" w:rsidR="00B035E1" w:rsidRDefault="00530C7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调研供应商名称</w:t>
            </w:r>
          </w:p>
        </w:tc>
        <w:tc>
          <w:tcPr>
            <w:tcW w:w="81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B7442" w14:textId="77777777" w:rsidR="00B035E1" w:rsidRDefault="00530C7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0243C" w14:textId="77777777" w:rsidR="00B035E1" w:rsidRDefault="00530C7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制造商类型（国产/进口）</w:t>
            </w:r>
          </w:p>
        </w:tc>
        <w:tc>
          <w:tcPr>
            <w:tcW w:w="61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59EC8" w14:textId="77777777" w:rsidR="00B035E1" w:rsidRDefault="00530C7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联系人及电话</w:t>
            </w:r>
          </w:p>
        </w:tc>
        <w:tc>
          <w:tcPr>
            <w:tcW w:w="72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7A01B" w14:textId="77777777" w:rsidR="00B035E1" w:rsidRDefault="00530C7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40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BF85B" w14:textId="77777777" w:rsidR="00B035E1" w:rsidRDefault="00530C7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单价报价（万元）</w:t>
            </w:r>
          </w:p>
        </w:tc>
        <w:tc>
          <w:tcPr>
            <w:tcW w:w="38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55333" w14:textId="77777777" w:rsidR="00B035E1" w:rsidRDefault="00530C7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保修期</w:t>
            </w:r>
          </w:p>
        </w:tc>
      </w:tr>
      <w:tr w:rsidR="00B035E1" w14:paraId="277A8B82" w14:textId="77777777">
        <w:trPr>
          <w:trHeight w:val="794"/>
        </w:trPr>
        <w:tc>
          <w:tcPr>
            <w:tcW w:w="26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746AD" w14:textId="77777777" w:rsidR="00B035E1" w:rsidRDefault="00530C74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7D4A6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D6E04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36376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0F48F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B1844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3790A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40024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19C83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B035E1" w14:paraId="4C0A0A2E" w14:textId="77777777">
        <w:trPr>
          <w:trHeight w:val="898"/>
        </w:trPr>
        <w:tc>
          <w:tcPr>
            <w:tcW w:w="26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D0B02" w14:textId="77777777" w:rsidR="00B035E1" w:rsidRDefault="00530C74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5E464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80B12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B2ECD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D7E24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C4DAB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04140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A9020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E4BE8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B035E1" w14:paraId="280EB747" w14:textId="77777777">
        <w:trPr>
          <w:trHeight w:val="898"/>
        </w:trPr>
        <w:tc>
          <w:tcPr>
            <w:tcW w:w="26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00D63" w14:textId="77777777" w:rsidR="00B035E1" w:rsidRDefault="00530C74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7C874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AC7405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BD1C8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D030E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7F16F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953C0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0156B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0D67C9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:rsidR="00B035E1" w14:paraId="055B2A8F" w14:textId="77777777">
        <w:trPr>
          <w:trHeight w:val="898"/>
        </w:trPr>
        <w:tc>
          <w:tcPr>
            <w:tcW w:w="267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8FD11" w14:textId="77777777" w:rsidR="00B035E1" w:rsidRDefault="00530C74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32EDE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1B742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EDFE3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674E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E9F98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B0609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2567D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DEB7C60" w14:textId="77777777" w:rsidR="00B035E1" w:rsidRDefault="00B035E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</w:tr>
    </w:tbl>
    <w:p w14:paraId="7BAEB23F" w14:textId="77777777" w:rsidR="00B035E1" w:rsidRDefault="00B035E1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7085407C" w14:textId="77777777" w:rsidR="00B035E1" w:rsidRDefault="00B035E1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4B25BB09" w14:textId="77777777" w:rsidR="00B035E1" w:rsidRDefault="00B035E1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7CA71B70" w14:textId="77777777" w:rsidR="00B035E1" w:rsidRDefault="00B035E1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07C1C812" w14:textId="77777777" w:rsidR="00B035E1" w:rsidRDefault="00B035E1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13BD73DD" w14:textId="77777777" w:rsidR="00B035E1" w:rsidRDefault="00530C74">
      <w:pPr>
        <w:widowControl/>
        <w:numPr>
          <w:ilvl w:val="0"/>
          <w:numId w:val="1"/>
        </w:numPr>
        <w:spacing w:beforeLines="50" w:before="156" w:line="360" w:lineRule="auto"/>
        <w:ind w:firstLineChars="200" w:firstLine="723"/>
        <w:outlineLvl w:val="1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技术参数和配置清单对比</w:t>
      </w:r>
      <w:r>
        <w:rPr>
          <w:rFonts w:ascii="仿宋" w:eastAsia="仿宋" w:hAnsi="仿宋" w:cs="仿宋" w:hint="eastAsia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p w14:paraId="59EF1833" w14:textId="77777777" w:rsidR="00B035E1" w:rsidRDefault="00530C74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1）院方技术参数对比：</w:t>
      </w:r>
    </w:p>
    <w:tbl>
      <w:tblPr>
        <w:tblStyle w:val="a3"/>
        <w:tblpPr w:leftFromText="180" w:rightFromText="180" w:vertAnchor="text" w:horzAnchor="page" w:tblpX="838" w:tblpY="726"/>
        <w:tblOverlap w:val="never"/>
        <w:tblW w:w="10598" w:type="dxa"/>
        <w:tblLook w:val="04A0" w:firstRow="1" w:lastRow="0" w:firstColumn="1" w:lastColumn="0" w:noHBand="0" w:noVBand="1"/>
      </w:tblPr>
      <w:tblGrid>
        <w:gridCol w:w="1031"/>
        <w:gridCol w:w="3518"/>
        <w:gridCol w:w="3399"/>
        <w:gridCol w:w="2650"/>
      </w:tblGrid>
      <w:tr w:rsidR="00B035E1" w14:paraId="4F470525" w14:textId="77777777">
        <w:trPr>
          <w:trHeight w:val="1207"/>
        </w:trPr>
        <w:tc>
          <w:tcPr>
            <w:tcW w:w="1031" w:type="dxa"/>
          </w:tcPr>
          <w:p w14:paraId="48814171" w14:textId="77777777" w:rsidR="00B035E1" w:rsidRDefault="00530C7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序号</w:t>
            </w:r>
          </w:p>
        </w:tc>
        <w:tc>
          <w:tcPr>
            <w:tcW w:w="3518" w:type="dxa"/>
          </w:tcPr>
          <w:p w14:paraId="04BD9A38" w14:textId="77777777" w:rsidR="00B035E1" w:rsidRDefault="00530C7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院方参数</w:t>
            </w:r>
          </w:p>
        </w:tc>
        <w:tc>
          <w:tcPr>
            <w:tcW w:w="3399" w:type="dxa"/>
          </w:tcPr>
          <w:p w14:paraId="071A2399" w14:textId="77777777" w:rsidR="00B035E1" w:rsidRDefault="00530C7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调研公司参数</w:t>
            </w:r>
          </w:p>
        </w:tc>
        <w:tc>
          <w:tcPr>
            <w:tcW w:w="2650" w:type="dxa"/>
          </w:tcPr>
          <w:p w14:paraId="63A4B99C" w14:textId="77777777" w:rsidR="00B035E1" w:rsidRDefault="00530C7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偏离情况（正偏离、负偏离、无偏离）</w:t>
            </w:r>
          </w:p>
        </w:tc>
      </w:tr>
      <w:tr w:rsidR="00B035E1" w14:paraId="393DDA62" w14:textId="77777777">
        <w:trPr>
          <w:trHeight w:val="1207"/>
        </w:trPr>
        <w:tc>
          <w:tcPr>
            <w:tcW w:w="1031" w:type="dxa"/>
          </w:tcPr>
          <w:p w14:paraId="286D02A3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C731E5F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3C109530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A2A9C3A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B035E1" w14:paraId="46F5EFA1" w14:textId="77777777">
        <w:trPr>
          <w:trHeight w:val="1207"/>
        </w:trPr>
        <w:tc>
          <w:tcPr>
            <w:tcW w:w="1031" w:type="dxa"/>
          </w:tcPr>
          <w:p w14:paraId="015536F9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36AEA791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8CA9C8A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6282CE5B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B035E1" w14:paraId="726EA4EE" w14:textId="77777777">
        <w:trPr>
          <w:trHeight w:val="1233"/>
        </w:trPr>
        <w:tc>
          <w:tcPr>
            <w:tcW w:w="1031" w:type="dxa"/>
          </w:tcPr>
          <w:p w14:paraId="32130243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7301557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5006D569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1CC8B50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B035E1" w14:paraId="5163CEA6" w14:textId="77777777">
        <w:trPr>
          <w:trHeight w:val="1233"/>
        </w:trPr>
        <w:tc>
          <w:tcPr>
            <w:tcW w:w="1031" w:type="dxa"/>
          </w:tcPr>
          <w:p w14:paraId="39D66D63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C415032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0950EC7A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19079D78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B035E1" w14:paraId="6096A690" w14:textId="77777777">
        <w:trPr>
          <w:trHeight w:val="1233"/>
        </w:trPr>
        <w:tc>
          <w:tcPr>
            <w:tcW w:w="1031" w:type="dxa"/>
          </w:tcPr>
          <w:p w14:paraId="267B0CF8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D333580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1DC8A556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7ED147BB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B035E1" w14:paraId="10431F08" w14:textId="77777777">
        <w:trPr>
          <w:trHeight w:val="1233"/>
        </w:trPr>
        <w:tc>
          <w:tcPr>
            <w:tcW w:w="1031" w:type="dxa"/>
          </w:tcPr>
          <w:p w14:paraId="300CBC06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8021885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7286D963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56163633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</w:tbl>
    <w:p w14:paraId="693CB8CF" w14:textId="77777777" w:rsidR="00B035E1" w:rsidRDefault="00B035E1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14:paraId="5347F34D" w14:textId="77777777" w:rsidR="00B035E1" w:rsidRDefault="00B035E1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14:paraId="3BEF5461" w14:textId="77777777" w:rsidR="00B035E1" w:rsidRDefault="00B035E1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14:paraId="584A3390" w14:textId="77777777" w:rsidR="00B035E1" w:rsidRDefault="00B035E1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14:paraId="4EBDE307" w14:textId="77777777" w:rsidR="00B035E1" w:rsidRDefault="00B035E1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14:paraId="55286F70" w14:textId="77777777" w:rsidR="00B035E1" w:rsidRDefault="00530C74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2）院方配置清单对比：</w:t>
      </w:r>
    </w:p>
    <w:tbl>
      <w:tblPr>
        <w:tblStyle w:val="a3"/>
        <w:tblpPr w:leftFromText="180" w:rightFromText="180" w:vertAnchor="text" w:horzAnchor="page" w:tblpX="838" w:tblpY="726"/>
        <w:tblOverlap w:val="never"/>
        <w:tblW w:w="10598" w:type="dxa"/>
        <w:tblLook w:val="04A0" w:firstRow="1" w:lastRow="0" w:firstColumn="1" w:lastColumn="0" w:noHBand="0" w:noVBand="1"/>
      </w:tblPr>
      <w:tblGrid>
        <w:gridCol w:w="1031"/>
        <w:gridCol w:w="3518"/>
        <w:gridCol w:w="3399"/>
        <w:gridCol w:w="2650"/>
      </w:tblGrid>
      <w:tr w:rsidR="00B035E1" w14:paraId="6B03ED82" w14:textId="77777777">
        <w:trPr>
          <w:trHeight w:val="1207"/>
        </w:trPr>
        <w:tc>
          <w:tcPr>
            <w:tcW w:w="1031" w:type="dxa"/>
          </w:tcPr>
          <w:p w14:paraId="4004A5F5" w14:textId="77777777" w:rsidR="00B035E1" w:rsidRDefault="00530C7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序号</w:t>
            </w:r>
          </w:p>
        </w:tc>
        <w:tc>
          <w:tcPr>
            <w:tcW w:w="3518" w:type="dxa"/>
          </w:tcPr>
          <w:p w14:paraId="40B44739" w14:textId="77777777" w:rsidR="00B035E1" w:rsidRDefault="00530C7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院方配置清单</w:t>
            </w:r>
          </w:p>
        </w:tc>
        <w:tc>
          <w:tcPr>
            <w:tcW w:w="3399" w:type="dxa"/>
          </w:tcPr>
          <w:p w14:paraId="3D71030B" w14:textId="77777777" w:rsidR="00B035E1" w:rsidRDefault="00530C7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调研公司配置清单</w:t>
            </w:r>
          </w:p>
        </w:tc>
        <w:tc>
          <w:tcPr>
            <w:tcW w:w="2650" w:type="dxa"/>
          </w:tcPr>
          <w:p w14:paraId="7801B5D1" w14:textId="77777777" w:rsidR="00B035E1" w:rsidRDefault="00530C7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偏离情况（正偏离、负偏离、无偏离）</w:t>
            </w:r>
          </w:p>
        </w:tc>
      </w:tr>
      <w:tr w:rsidR="00B035E1" w14:paraId="02B785BE" w14:textId="77777777">
        <w:trPr>
          <w:trHeight w:val="1207"/>
        </w:trPr>
        <w:tc>
          <w:tcPr>
            <w:tcW w:w="1031" w:type="dxa"/>
          </w:tcPr>
          <w:p w14:paraId="22D6D493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31781E80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65B9A345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65DC3E06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B035E1" w14:paraId="341D52AA" w14:textId="77777777">
        <w:trPr>
          <w:trHeight w:val="1207"/>
        </w:trPr>
        <w:tc>
          <w:tcPr>
            <w:tcW w:w="1031" w:type="dxa"/>
          </w:tcPr>
          <w:p w14:paraId="042271F0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2F44A86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02025D67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0E08BF3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B035E1" w14:paraId="62204C6C" w14:textId="77777777">
        <w:trPr>
          <w:trHeight w:val="1233"/>
        </w:trPr>
        <w:tc>
          <w:tcPr>
            <w:tcW w:w="1031" w:type="dxa"/>
          </w:tcPr>
          <w:p w14:paraId="0387221C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5B86DC3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1977E15B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439433B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B035E1" w14:paraId="600D876F" w14:textId="77777777">
        <w:trPr>
          <w:trHeight w:val="1233"/>
        </w:trPr>
        <w:tc>
          <w:tcPr>
            <w:tcW w:w="1031" w:type="dxa"/>
          </w:tcPr>
          <w:p w14:paraId="76C6F289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95101CE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FC17C9F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49E98A0F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B035E1" w14:paraId="1DA27C79" w14:textId="77777777">
        <w:trPr>
          <w:trHeight w:val="1233"/>
        </w:trPr>
        <w:tc>
          <w:tcPr>
            <w:tcW w:w="1031" w:type="dxa"/>
          </w:tcPr>
          <w:p w14:paraId="0DED0427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98477D4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68F63EE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A372D81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B035E1" w14:paraId="5A1B26A7" w14:textId="77777777">
        <w:trPr>
          <w:trHeight w:val="1233"/>
        </w:trPr>
        <w:tc>
          <w:tcPr>
            <w:tcW w:w="1031" w:type="dxa"/>
          </w:tcPr>
          <w:p w14:paraId="7C5CB8AE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355E5CB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785F0A60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486CA220" w14:textId="77777777" w:rsidR="00B035E1" w:rsidRDefault="00B035E1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</w:tbl>
    <w:p w14:paraId="076EF8CA" w14:textId="77777777" w:rsidR="00B035E1" w:rsidRDefault="00B035E1">
      <w:pPr>
        <w:rPr>
          <w:b/>
          <w:bCs/>
          <w:sz w:val="52"/>
          <w:szCs w:val="52"/>
        </w:rPr>
      </w:pPr>
    </w:p>
    <w:p w14:paraId="6183A7DF" w14:textId="77777777" w:rsidR="00B035E1" w:rsidRDefault="00B035E1">
      <w:pPr>
        <w:rPr>
          <w:b/>
          <w:bCs/>
          <w:sz w:val="52"/>
          <w:szCs w:val="52"/>
        </w:rPr>
      </w:pPr>
    </w:p>
    <w:p w14:paraId="4B96D207" w14:textId="77777777" w:rsidR="00B035E1" w:rsidRDefault="00B035E1">
      <w:pPr>
        <w:rPr>
          <w:b/>
          <w:bCs/>
          <w:sz w:val="52"/>
          <w:szCs w:val="52"/>
        </w:rPr>
      </w:pPr>
    </w:p>
    <w:p w14:paraId="62CDB9F5" w14:textId="77777777" w:rsidR="00B035E1" w:rsidRDefault="00B035E1">
      <w:pPr>
        <w:rPr>
          <w:b/>
          <w:bCs/>
          <w:sz w:val="52"/>
          <w:szCs w:val="52"/>
        </w:rPr>
      </w:pPr>
    </w:p>
    <w:p w14:paraId="4BA4A746" w14:textId="77777777" w:rsidR="00B035E1" w:rsidRDefault="00530C74">
      <w:pPr>
        <w:widowControl/>
        <w:numPr>
          <w:ilvl w:val="0"/>
          <w:numId w:val="1"/>
        </w:numPr>
        <w:spacing w:beforeLines="50" w:before="156" w:line="360" w:lineRule="auto"/>
        <w:ind w:firstLineChars="200" w:firstLine="723"/>
        <w:outlineLvl w:val="1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厂家自身产品技术参数和配置清单</w:t>
      </w:r>
      <w:r>
        <w:rPr>
          <w:rFonts w:ascii="仿宋" w:eastAsia="仿宋" w:hAnsi="仿宋" w:cs="仿宋" w:hint="eastAsia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p w14:paraId="17F649B2" w14:textId="77777777" w:rsidR="00B035E1" w:rsidRDefault="00530C74">
      <w:pPr>
        <w:widowControl/>
        <w:numPr>
          <w:ilvl w:val="0"/>
          <w:numId w:val="2"/>
        </w:numPr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厂家技术参数：</w:t>
      </w:r>
    </w:p>
    <w:p w14:paraId="1BD20358" w14:textId="77777777" w:rsidR="00B035E1" w:rsidRDefault="00530C74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1.1</w:t>
      </w:r>
    </w:p>
    <w:p w14:paraId="05491801" w14:textId="77777777" w:rsidR="00B035E1" w:rsidRDefault="00530C74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1.2...</w:t>
      </w:r>
    </w:p>
    <w:p w14:paraId="049830E4" w14:textId="77777777" w:rsidR="00B035E1" w:rsidRDefault="00B035E1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</w:p>
    <w:p w14:paraId="4F0966D7" w14:textId="77777777" w:rsidR="00B035E1" w:rsidRDefault="00B035E1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</w:p>
    <w:p w14:paraId="6FAB889E" w14:textId="77777777" w:rsidR="00B035E1" w:rsidRDefault="00530C74">
      <w:pPr>
        <w:widowControl/>
        <w:numPr>
          <w:ilvl w:val="0"/>
          <w:numId w:val="2"/>
        </w:numPr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厂家标准配置清单：</w:t>
      </w:r>
    </w:p>
    <w:p w14:paraId="7D049672" w14:textId="77777777" w:rsidR="00B035E1" w:rsidRDefault="00530C74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2.1</w:t>
      </w:r>
    </w:p>
    <w:p w14:paraId="155EB428" w14:textId="77777777" w:rsidR="00B035E1" w:rsidRDefault="00530C74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2.2...</w:t>
      </w:r>
    </w:p>
    <w:p w14:paraId="6C6E81E7" w14:textId="77777777" w:rsidR="00862953" w:rsidRDefault="0086295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</w:p>
    <w:p w14:paraId="667A66D0" w14:textId="79D0306B" w:rsidR="00862953" w:rsidRDefault="0086295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3、</w:t>
      </w:r>
      <w:r w:rsidRPr="00862953"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产品彩页</w:t>
      </w:r>
      <w:bookmarkStart w:id="0" w:name="_GoBack"/>
      <w:bookmarkEnd w:id="0"/>
    </w:p>
    <w:sectPr w:rsidR="00862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1D1C4" w14:textId="77777777" w:rsidR="00563EE6" w:rsidRDefault="00563EE6" w:rsidP="006D76D7">
      <w:r>
        <w:separator/>
      </w:r>
    </w:p>
  </w:endnote>
  <w:endnote w:type="continuationSeparator" w:id="0">
    <w:p w14:paraId="65498A1F" w14:textId="77777777" w:rsidR="00563EE6" w:rsidRDefault="00563EE6" w:rsidP="006D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CEA7C" w14:textId="77777777" w:rsidR="00563EE6" w:rsidRDefault="00563EE6" w:rsidP="006D76D7">
      <w:r>
        <w:separator/>
      </w:r>
    </w:p>
  </w:footnote>
  <w:footnote w:type="continuationSeparator" w:id="0">
    <w:p w14:paraId="7E5128CB" w14:textId="77777777" w:rsidR="00563EE6" w:rsidRDefault="00563EE6" w:rsidP="006D7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266129"/>
    <w:multiLevelType w:val="singleLevel"/>
    <w:tmpl w:val="C526612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1FA5AE"/>
    <w:multiLevelType w:val="singleLevel"/>
    <w:tmpl w:val="D81FA5A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5E1"/>
    <w:rsid w:val="00530C74"/>
    <w:rsid w:val="00563EE6"/>
    <w:rsid w:val="006D76D7"/>
    <w:rsid w:val="00862953"/>
    <w:rsid w:val="00B035E1"/>
    <w:rsid w:val="030C4320"/>
    <w:rsid w:val="06581AF4"/>
    <w:rsid w:val="12C32D14"/>
    <w:rsid w:val="20886991"/>
    <w:rsid w:val="27356D66"/>
    <w:rsid w:val="2CA1179A"/>
    <w:rsid w:val="2F363C93"/>
    <w:rsid w:val="3994754D"/>
    <w:rsid w:val="3C053173"/>
    <w:rsid w:val="3C472358"/>
    <w:rsid w:val="5F180F96"/>
    <w:rsid w:val="619A782F"/>
    <w:rsid w:val="6A5610A1"/>
    <w:rsid w:val="713E7385"/>
    <w:rsid w:val="71A2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EAAFBB-8720-4C4F-8E8A-F57A20B0D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D7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D76D7"/>
    <w:rPr>
      <w:kern w:val="2"/>
      <w:sz w:val="18"/>
      <w:szCs w:val="18"/>
    </w:rPr>
  </w:style>
  <w:style w:type="paragraph" w:styleId="a5">
    <w:name w:val="footer"/>
    <w:basedOn w:val="a"/>
    <w:link w:val="Char0"/>
    <w:rsid w:val="006D7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D76D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nfzxy</dc:creator>
  <cp:lastModifiedBy>NFZXY</cp:lastModifiedBy>
  <cp:revision>3</cp:revision>
  <dcterms:created xsi:type="dcterms:W3CDTF">2025-09-15T00:58:00Z</dcterms:created>
  <dcterms:modified xsi:type="dcterms:W3CDTF">2025-12-30T08:10:00Z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eyJoZGlkIjoiMTlkYjcwNzRlODUzNDEzNWM2YjVmNWIxMmZhMjNlY2MiLCJ1c2VySWQiOiIyMTE4NjcxMDQifQ==</vt:lpwstr>
  </property>
  <property fmtid="{D5CDD505-2E9C-101B-9397-08002B2CF9AE}" pid="4" name="ICV">
    <vt:lpwstr>3E20D367D20D4537AAD7B49D431B2915_12</vt:lpwstr>
  </property>
</Properties>
</file>