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095CD" w14:textId="77777777" w:rsidR="00DB495D" w:rsidRDefault="000049C4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医疗设备现场调研表</w:t>
      </w:r>
    </w:p>
    <w:p w14:paraId="290BB866" w14:textId="77777777" w:rsidR="00DB495D" w:rsidRDefault="000049C4">
      <w:pPr>
        <w:widowControl/>
        <w:spacing w:line="360" w:lineRule="auto"/>
        <w:ind w:firstLineChars="200" w:firstLine="723"/>
        <w:outlineLvl w:val="1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一、</w:t>
      </w: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项目概况</w:t>
      </w:r>
      <w:r>
        <w:rPr>
          <w:rFonts w:ascii="仿宋" w:eastAsia="仿宋" w:hAnsi="仿宋" w:cs="仿宋" w:hint="eastAsia"/>
          <w:sz w:val="36"/>
          <w:szCs w:val="36"/>
        </w:rPr>
        <w:t xml:space="preserve">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14:paraId="24CDCC0C" w14:textId="2B7CF6D2" w:rsidR="00DB495D" w:rsidRDefault="000049C4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项目名称：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南方医科大学中西医结合医院</w:t>
      </w:r>
      <w:bookmarkStart w:id="0" w:name="_GoBack"/>
      <w:r w:rsidR="009B79B2">
        <w:rPr>
          <w:rFonts w:ascii="仿宋" w:eastAsia="仿宋" w:hAnsi="仿宋" w:cs="仿宋" w:hint="eastAsia"/>
          <w:sz w:val="30"/>
          <w:szCs w:val="30"/>
          <w:u w:val="single"/>
        </w:rPr>
        <w:t>皮肤科</w:t>
      </w:r>
      <w:bookmarkEnd w:id="0"/>
      <w:r>
        <w:rPr>
          <w:rFonts w:ascii="仿宋" w:eastAsia="仿宋" w:hAnsi="仿宋" w:cs="仿宋" w:hint="eastAsia"/>
          <w:sz w:val="30"/>
          <w:szCs w:val="30"/>
          <w:u w:val="single"/>
        </w:rPr>
        <w:t>医疗设备市场调研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</w:t>
      </w:r>
      <w:r>
        <w:rPr>
          <w:rFonts w:ascii="仿宋" w:eastAsia="仿宋" w:hAnsi="仿宋" w:cs="仿宋" w:hint="eastAsia"/>
          <w:sz w:val="30"/>
          <w:szCs w:val="30"/>
        </w:rPr>
        <w:t xml:space="preserve"> </w:t>
      </w:r>
    </w:p>
    <w:p w14:paraId="6471B95E" w14:textId="77777777" w:rsidR="00DB495D" w:rsidRDefault="000049C4">
      <w:pPr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项目类型：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/                     </w:t>
      </w:r>
    </w:p>
    <w:p w14:paraId="4C3B233A" w14:textId="77777777" w:rsidR="00DB495D" w:rsidRDefault="000049C4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拟采购数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台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，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单价预算：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万元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/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>台</w:t>
      </w:r>
    </w:p>
    <w:p w14:paraId="46E385E7" w14:textId="7D580793" w:rsidR="00DB495D" w:rsidRDefault="000049C4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申请科室：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</w:t>
      </w:r>
      <w:r w:rsidR="009B79B2"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>皮肤科</w:t>
      </w:r>
      <w:r>
        <w:rPr>
          <w:rFonts w:ascii="仿宋" w:eastAsia="仿宋" w:hAnsi="仿宋" w:cs="仿宋" w:hint="eastAsia"/>
          <w:kern w:val="0"/>
          <w:sz w:val="30"/>
          <w:szCs w:val="30"/>
          <w:u w:val="single"/>
          <w:shd w:val="clear" w:color="auto" w:fill="FFFFFF"/>
          <w:lang w:bidi="ar"/>
        </w:rPr>
        <w:t xml:space="preserve">                    </w:t>
      </w:r>
      <w:r>
        <w:rPr>
          <w:rFonts w:ascii="仿宋" w:eastAsia="仿宋" w:hAnsi="仿宋" w:cs="仿宋" w:hint="eastAsia"/>
          <w:kern w:val="0"/>
          <w:sz w:val="30"/>
          <w:szCs w:val="30"/>
          <w:shd w:val="clear" w:color="auto" w:fill="FFFFFF"/>
          <w:lang w:bidi="ar"/>
        </w:rPr>
        <w:t xml:space="preserve"> </w:t>
      </w:r>
    </w:p>
    <w:p w14:paraId="50BC6E56" w14:textId="77777777" w:rsidR="00DB495D" w:rsidRDefault="000049C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调研对象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tbl>
      <w:tblPr>
        <w:tblpPr w:leftFromText="180" w:rightFromText="180" w:vertAnchor="text" w:horzAnchor="page" w:tblpX="742" w:tblpY="271"/>
        <w:tblOverlap w:val="never"/>
        <w:tblW w:w="64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942"/>
        <w:gridCol w:w="1662"/>
        <w:gridCol w:w="1791"/>
        <w:gridCol w:w="1313"/>
        <w:gridCol w:w="1350"/>
        <w:gridCol w:w="1591"/>
        <w:gridCol w:w="898"/>
        <w:gridCol w:w="841"/>
      </w:tblGrid>
      <w:tr w:rsidR="00DB495D" w14:paraId="5EC1C961" w14:textId="77777777">
        <w:trPr>
          <w:trHeight w:val="1303"/>
          <w:tblHeader/>
        </w:trPr>
        <w:tc>
          <w:tcPr>
            <w:tcW w:w="267" w:type="pct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313BA" w14:textId="77777777" w:rsidR="00DB495D" w:rsidRDefault="000049C4">
            <w:pPr>
              <w:widowControl/>
              <w:jc w:val="left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42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635096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75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A4A371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调研供应商名称</w:t>
            </w:r>
          </w:p>
        </w:tc>
        <w:tc>
          <w:tcPr>
            <w:tcW w:w="8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9B7442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制造商名称</w:t>
            </w:r>
          </w:p>
        </w:tc>
        <w:tc>
          <w:tcPr>
            <w:tcW w:w="5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90243C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制造商类型（国产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/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进口）</w:t>
            </w:r>
          </w:p>
        </w:tc>
        <w:tc>
          <w:tcPr>
            <w:tcW w:w="61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D59EC8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联系人及电话</w:t>
            </w:r>
          </w:p>
        </w:tc>
        <w:tc>
          <w:tcPr>
            <w:tcW w:w="72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B7A01B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品牌、型号</w:t>
            </w:r>
          </w:p>
        </w:tc>
        <w:tc>
          <w:tcPr>
            <w:tcW w:w="40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CBF85B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单价报价（万元）</w:t>
            </w:r>
          </w:p>
        </w:tc>
        <w:tc>
          <w:tcPr>
            <w:tcW w:w="383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355333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保修期</w:t>
            </w:r>
          </w:p>
        </w:tc>
      </w:tr>
      <w:tr w:rsidR="00DB495D" w14:paraId="277A8B82" w14:textId="77777777">
        <w:trPr>
          <w:trHeight w:val="794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746AD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7D4A6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6D6E0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36376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50F48F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5B184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3790A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4002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219C83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B495D" w14:paraId="4C0A0A2E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4D0B02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5E46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80B12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FB2ECD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FD7E2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C4DAB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4140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FA9020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AE4BE8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</w:tr>
      <w:tr w:rsidR="00DB495D" w14:paraId="280EB747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800D63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7C874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AC7405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0BD1C8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D030E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07F16F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953C0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F0156B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0D67C9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  <w:tr w:rsidR="00DB495D" w14:paraId="055B2A8F" w14:textId="77777777">
        <w:trPr>
          <w:trHeight w:val="898"/>
        </w:trPr>
        <w:tc>
          <w:tcPr>
            <w:tcW w:w="26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78FD11" w14:textId="77777777" w:rsidR="00DB495D" w:rsidRDefault="000049C4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42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D32EDE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4"/>
              </w:rPr>
            </w:pPr>
          </w:p>
        </w:tc>
        <w:tc>
          <w:tcPr>
            <w:tcW w:w="7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51B742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8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8EDFE3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E2674E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9F98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72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0609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72567D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DEB7C60" w14:textId="77777777" w:rsidR="00DB495D" w:rsidRDefault="00DB495D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</w:tr>
    </w:tbl>
    <w:p w14:paraId="7BAEB23F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085407C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4B25BB09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7CA71B70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07C1C812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</w:p>
    <w:p w14:paraId="13BD73DD" w14:textId="77777777" w:rsidR="00DB495D" w:rsidRDefault="000049C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技术参数和配置清单对比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59EF1833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1</w:t>
      </w: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）院方技术参数对比：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DB495D" w14:paraId="4F470525" w14:textId="77777777">
        <w:trPr>
          <w:trHeight w:val="1207"/>
        </w:trPr>
        <w:tc>
          <w:tcPr>
            <w:tcW w:w="1031" w:type="dxa"/>
          </w:tcPr>
          <w:p w14:paraId="48814171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04BD9A38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院方参数</w:t>
            </w:r>
          </w:p>
        </w:tc>
        <w:tc>
          <w:tcPr>
            <w:tcW w:w="3399" w:type="dxa"/>
          </w:tcPr>
          <w:p w14:paraId="071A2399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调研公司参数</w:t>
            </w:r>
          </w:p>
        </w:tc>
        <w:tc>
          <w:tcPr>
            <w:tcW w:w="2650" w:type="dxa"/>
          </w:tcPr>
          <w:p w14:paraId="63A4B99C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DB495D" w14:paraId="393DDA62" w14:textId="77777777">
        <w:trPr>
          <w:trHeight w:val="1207"/>
        </w:trPr>
        <w:tc>
          <w:tcPr>
            <w:tcW w:w="1031" w:type="dxa"/>
          </w:tcPr>
          <w:p w14:paraId="286D02A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731E5F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3C10953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A2A9C3A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46F5EFA1" w14:textId="77777777">
        <w:trPr>
          <w:trHeight w:val="1207"/>
        </w:trPr>
        <w:tc>
          <w:tcPr>
            <w:tcW w:w="1031" w:type="dxa"/>
          </w:tcPr>
          <w:p w14:paraId="015536F9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6AEA791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8CA9C8A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282CE5B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726EA4EE" w14:textId="77777777">
        <w:trPr>
          <w:trHeight w:val="1233"/>
        </w:trPr>
        <w:tc>
          <w:tcPr>
            <w:tcW w:w="1031" w:type="dxa"/>
          </w:tcPr>
          <w:p w14:paraId="3213024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7301557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5006D569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1CC8B5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5163CEA6" w14:textId="77777777">
        <w:trPr>
          <w:trHeight w:val="1233"/>
        </w:trPr>
        <w:tc>
          <w:tcPr>
            <w:tcW w:w="1031" w:type="dxa"/>
          </w:tcPr>
          <w:p w14:paraId="39D66D6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0C415032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950EC7A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19079D78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6096A690" w14:textId="77777777">
        <w:trPr>
          <w:trHeight w:val="1233"/>
        </w:trPr>
        <w:tc>
          <w:tcPr>
            <w:tcW w:w="1031" w:type="dxa"/>
          </w:tcPr>
          <w:p w14:paraId="267B0CF8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D33358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DC8A556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7ED147BB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10431F08" w14:textId="77777777">
        <w:trPr>
          <w:trHeight w:val="1233"/>
        </w:trPr>
        <w:tc>
          <w:tcPr>
            <w:tcW w:w="1031" w:type="dxa"/>
          </w:tcPr>
          <w:p w14:paraId="300CBC06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8021885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286D96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5616363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693CB8CF" w14:textId="77777777" w:rsidR="00DB495D" w:rsidRDefault="00DB495D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347F34D" w14:textId="77777777" w:rsidR="00DB495D" w:rsidRDefault="00DB495D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3BEF5461" w14:textId="77777777" w:rsidR="00DB495D" w:rsidRDefault="00DB495D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84A3390" w14:textId="77777777" w:rsidR="00DB495D" w:rsidRDefault="00DB495D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4EBDE307" w14:textId="77777777" w:rsidR="00DB495D" w:rsidRDefault="00DB495D">
      <w:pPr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</w:p>
    <w:p w14:paraId="55286F70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2</w:t>
      </w:r>
      <w:r>
        <w:rPr>
          <w:rFonts w:ascii="仿宋" w:eastAsia="仿宋" w:hAnsi="仿宋" w:cs="仿宋" w:hint="eastAsia"/>
          <w:b/>
          <w:kern w:val="0"/>
          <w:sz w:val="30"/>
          <w:szCs w:val="30"/>
          <w:shd w:val="clear" w:color="auto" w:fill="FFFFFF"/>
          <w:lang w:bidi="ar"/>
        </w:rPr>
        <w:t>）院方配置清单对比：</w:t>
      </w:r>
    </w:p>
    <w:tbl>
      <w:tblPr>
        <w:tblStyle w:val="a3"/>
        <w:tblpPr w:leftFromText="180" w:rightFromText="180" w:vertAnchor="text" w:horzAnchor="page" w:tblpX="838" w:tblpY="726"/>
        <w:tblOverlap w:val="never"/>
        <w:tblW w:w="10598" w:type="dxa"/>
        <w:tblLook w:val="04A0" w:firstRow="1" w:lastRow="0" w:firstColumn="1" w:lastColumn="0" w:noHBand="0" w:noVBand="1"/>
      </w:tblPr>
      <w:tblGrid>
        <w:gridCol w:w="1031"/>
        <w:gridCol w:w="3518"/>
        <w:gridCol w:w="3399"/>
        <w:gridCol w:w="2650"/>
      </w:tblGrid>
      <w:tr w:rsidR="00DB495D" w14:paraId="6B03ED82" w14:textId="77777777">
        <w:trPr>
          <w:trHeight w:val="1207"/>
        </w:trPr>
        <w:tc>
          <w:tcPr>
            <w:tcW w:w="1031" w:type="dxa"/>
          </w:tcPr>
          <w:p w14:paraId="4004A5F5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序号</w:t>
            </w:r>
          </w:p>
        </w:tc>
        <w:tc>
          <w:tcPr>
            <w:tcW w:w="3518" w:type="dxa"/>
          </w:tcPr>
          <w:p w14:paraId="40B44739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院方配置清单</w:t>
            </w:r>
          </w:p>
        </w:tc>
        <w:tc>
          <w:tcPr>
            <w:tcW w:w="3399" w:type="dxa"/>
          </w:tcPr>
          <w:p w14:paraId="3D71030B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调研公司配置清单</w:t>
            </w:r>
          </w:p>
        </w:tc>
        <w:tc>
          <w:tcPr>
            <w:tcW w:w="2650" w:type="dxa"/>
          </w:tcPr>
          <w:p w14:paraId="7801B5D1" w14:textId="77777777" w:rsidR="00DB495D" w:rsidRDefault="000049C4">
            <w:pPr>
              <w:widowControl/>
              <w:spacing w:beforeLines="50" w:before="156" w:line="360" w:lineRule="auto"/>
              <w:jc w:val="center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 w:val="30"/>
                <w:szCs w:val="30"/>
                <w:shd w:val="clear" w:color="auto" w:fill="FFFFFF"/>
                <w:lang w:bidi="ar"/>
              </w:rPr>
              <w:t>偏离情况（正偏离、负偏离、无偏离）</w:t>
            </w:r>
          </w:p>
        </w:tc>
      </w:tr>
      <w:tr w:rsidR="00DB495D" w14:paraId="02B785BE" w14:textId="77777777">
        <w:trPr>
          <w:trHeight w:val="1207"/>
        </w:trPr>
        <w:tc>
          <w:tcPr>
            <w:tcW w:w="1031" w:type="dxa"/>
          </w:tcPr>
          <w:p w14:paraId="22D6D49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31781E8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65B9A345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65DC3E06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341D52AA" w14:textId="77777777">
        <w:trPr>
          <w:trHeight w:val="1207"/>
        </w:trPr>
        <w:tc>
          <w:tcPr>
            <w:tcW w:w="1031" w:type="dxa"/>
          </w:tcPr>
          <w:p w14:paraId="042271F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2F44A86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02025D67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0E08BF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62204C6C" w14:textId="77777777">
        <w:trPr>
          <w:trHeight w:val="1233"/>
        </w:trPr>
        <w:tc>
          <w:tcPr>
            <w:tcW w:w="1031" w:type="dxa"/>
          </w:tcPr>
          <w:p w14:paraId="0387221C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5B86DC3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1977E15B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0439433B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600D876F" w14:textId="77777777">
        <w:trPr>
          <w:trHeight w:val="1233"/>
        </w:trPr>
        <w:tc>
          <w:tcPr>
            <w:tcW w:w="1031" w:type="dxa"/>
          </w:tcPr>
          <w:p w14:paraId="76C6F289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5101CE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FC17C9F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9E98A0F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1DA27C79" w14:textId="77777777">
        <w:trPr>
          <w:trHeight w:val="1233"/>
        </w:trPr>
        <w:tc>
          <w:tcPr>
            <w:tcW w:w="1031" w:type="dxa"/>
          </w:tcPr>
          <w:p w14:paraId="0DED0427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798477D4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468F63EE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2A372D81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  <w:tr w:rsidR="00DB495D" w14:paraId="5A1B26A7" w14:textId="77777777">
        <w:trPr>
          <w:trHeight w:val="1233"/>
        </w:trPr>
        <w:tc>
          <w:tcPr>
            <w:tcW w:w="1031" w:type="dxa"/>
          </w:tcPr>
          <w:p w14:paraId="7C5CB8AE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518" w:type="dxa"/>
          </w:tcPr>
          <w:p w14:paraId="2355E5CB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3399" w:type="dxa"/>
          </w:tcPr>
          <w:p w14:paraId="785F0A6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  <w:tc>
          <w:tcPr>
            <w:tcW w:w="2650" w:type="dxa"/>
          </w:tcPr>
          <w:p w14:paraId="486CA220" w14:textId="77777777" w:rsidR="00DB495D" w:rsidRDefault="00DB495D">
            <w:pPr>
              <w:widowControl/>
              <w:spacing w:beforeLines="50" w:before="156" w:line="360" w:lineRule="auto"/>
              <w:outlineLvl w:val="1"/>
              <w:rPr>
                <w:rFonts w:ascii="仿宋" w:eastAsia="仿宋" w:hAnsi="仿宋" w:cs="仿宋"/>
                <w:b/>
                <w:kern w:val="0"/>
                <w:sz w:val="30"/>
                <w:szCs w:val="30"/>
                <w:shd w:val="clear" w:color="auto" w:fill="FFFFFF"/>
                <w:lang w:bidi="ar"/>
              </w:rPr>
            </w:pPr>
          </w:p>
        </w:tc>
      </w:tr>
    </w:tbl>
    <w:p w14:paraId="076EF8CA" w14:textId="77777777" w:rsidR="00DB495D" w:rsidRDefault="00DB495D">
      <w:pPr>
        <w:rPr>
          <w:b/>
          <w:bCs/>
          <w:sz w:val="52"/>
          <w:szCs w:val="52"/>
        </w:rPr>
      </w:pPr>
    </w:p>
    <w:p w14:paraId="6183A7DF" w14:textId="77777777" w:rsidR="00DB495D" w:rsidRDefault="00DB495D">
      <w:pPr>
        <w:rPr>
          <w:b/>
          <w:bCs/>
          <w:sz w:val="52"/>
          <w:szCs w:val="52"/>
        </w:rPr>
      </w:pPr>
    </w:p>
    <w:p w14:paraId="4B96D207" w14:textId="77777777" w:rsidR="00DB495D" w:rsidRDefault="00DB495D">
      <w:pPr>
        <w:rPr>
          <w:b/>
          <w:bCs/>
          <w:sz w:val="52"/>
          <w:szCs w:val="52"/>
        </w:rPr>
      </w:pPr>
    </w:p>
    <w:p w14:paraId="62CDB9F5" w14:textId="77777777" w:rsidR="00DB495D" w:rsidRDefault="00DB495D">
      <w:pPr>
        <w:rPr>
          <w:b/>
          <w:bCs/>
          <w:sz w:val="52"/>
          <w:szCs w:val="52"/>
        </w:rPr>
      </w:pPr>
    </w:p>
    <w:p w14:paraId="4BA4A746" w14:textId="77777777" w:rsidR="00DB495D" w:rsidRDefault="000049C4">
      <w:pPr>
        <w:widowControl/>
        <w:numPr>
          <w:ilvl w:val="0"/>
          <w:numId w:val="1"/>
        </w:numPr>
        <w:spacing w:beforeLines="50" w:before="156" w:line="360" w:lineRule="auto"/>
        <w:ind w:firstLineChars="200" w:firstLine="723"/>
        <w:outlineLvl w:val="1"/>
        <w:rPr>
          <w:rFonts w:ascii="仿宋" w:eastAsia="仿宋" w:hAnsi="仿宋" w:cs="仿宋"/>
          <w:b/>
          <w:kern w:val="0"/>
          <w:sz w:val="36"/>
          <w:szCs w:val="36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kern w:val="0"/>
          <w:sz w:val="36"/>
          <w:szCs w:val="36"/>
          <w:shd w:val="clear" w:color="auto" w:fill="FFFFFF"/>
          <w:lang w:bidi="ar"/>
        </w:rPr>
        <w:t>厂家自身产品技术参数和配置清单</w:t>
      </w:r>
      <w:r>
        <w:rPr>
          <w:rFonts w:ascii="仿宋" w:eastAsia="仿宋" w:hAnsi="仿宋" w:cs="仿宋" w:hint="eastAsia"/>
          <w:b/>
          <w:color w:val="FF0000"/>
          <w:kern w:val="0"/>
          <w:sz w:val="36"/>
          <w:szCs w:val="36"/>
          <w:shd w:val="clear" w:color="auto" w:fill="FFFFFF"/>
          <w:lang w:bidi="ar"/>
        </w:rPr>
        <w:t>（厂家填）</w:t>
      </w:r>
    </w:p>
    <w:p w14:paraId="17F649B2" w14:textId="77777777" w:rsidR="00DB495D" w:rsidRDefault="000049C4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厂家技术参数：</w:t>
      </w:r>
    </w:p>
    <w:p w14:paraId="1BD20358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1.1</w:t>
      </w:r>
    </w:p>
    <w:p w14:paraId="05491801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1.2...</w:t>
      </w:r>
    </w:p>
    <w:p w14:paraId="049830E4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4F0966D7" w14:textId="77777777" w:rsidR="00DB495D" w:rsidRDefault="00DB495D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</w:p>
    <w:p w14:paraId="6FAB889E" w14:textId="77777777" w:rsidR="00DB495D" w:rsidRDefault="000049C4">
      <w:pPr>
        <w:widowControl/>
        <w:numPr>
          <w:ilvl w:val="0"/>
          <w:numId w:val="2"/>
        </w:numPr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厂家标准配置清单：</w:t>
      </w:r>
    </w:p>
    <w:p w14:paraId="7D049672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2.1</w:t>
      </w:r>
    </w:p>
    <w:p w14:paraId="155EB428" w14:textId="77777777" w:rsidR="00DB495D" w:rsidRDefault="000049C4">
      <w:pPr>
        <w:widowControl/>
        <w:spacing w:beforeLines="50" w:before="156" w:line="360" w:lineRule="auto"/>
        <w:outlineLvl w:val="1"/>
        <w:rPr>
          <w:rFonts w:ascii="仿宋" w:eastAsia="仿宋" w:hAnsi="仿宋" w:cs="仿宋"/>
          <w:b/>
          <w:color w:val="FF0000"/>
          <w:kern w:val="0"/>
          <w:sz w:val="30"/>
          <w:szCs w:val="30"/>
          <w:shd w:val="clear" w:color="auto" w:fill="FFFFFF"/>
          <w:lang w:bidi="ar"/>
        </w:rPr>
      </w:pPr>
      <w:r>
        <w:rPr>
          <w:rFonts w:ascii="仿宋" w:eastAsia="仿宋" w:hAnsi="仿宋" w:cs="仿宋" w:hint="eastAsia"/>
          <w:b/>
          <w:color w:val="FF0000"/>
          <w:kern w:val="0"/>
          <w:sz w:val="30"/>
          <w:szCs w:val="30"/>
          <w:shd w:val="clear" w:color="auto" w:fill="FFFFFF"/>
          <w:lang w:bidi="ar"/>
        </w:rPr>
        <w:t>2.2...</w:t>
      </w:r>
    </w:p>
    <w:sectPr w:rsidR="00DB49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7E87C" w14:textId="77777777" w:rsidR="000049C4" w:rsidRDefault="000049C4" w:rsidP="009B79B2">
      <w:r>
        <w:separator/>
      </w:r>
    </w:p>
  </w:endnote>
  <w:endnote w:type="continuationSeparator" w:id="0">
    <w:p w14:paraId="15276661" w14:textId="77777777" w:rsidR="000049C4" w:rsidRDefault="000049C4" w:rsidP="009B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76739" w14:textId="77777777" w:rsidR="000049C4" w:rsidRDefault="000049C4" w:rsidP="009B79B2">
      <w:r>
        <w:separator/>
      </w:r>
    </w:p>
  </w:footnote>
  <w:footnote w:type="continuationSeparator" w:id="0">
    <w:p w14:paraId="707BFD59" w14:textId="77777777" w:rsidR="000049C4" w:rsidRDefault="000049C4" w:rsidP="009B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266129"/>
    <w:multiLevelType w:val="singleLevel"/>
    <w:tmpl w:val="C526612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1FA5AE"/>
    <w:multiLevelType w:val="singleLevel"/>
    <w:tmpl w:val="D81FA5A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95D"/>
    <w:rsid w:val="000049C4"/>
    <w:rsid w:val="009B79B2"/>
    <w:rsid w:val="00DB495D"/>
    <w:rsid w:val="030C4320"/>
    <w:rsid w:val="06581AF4"/>
    <w:rsid w:val="12C32D14"/>
    <w:rsid w:val="20886991"/>
    <w:rsid w:val="27356D66"/>
    <w:rsid w:val="2CA1179A"/>
    <w:rsid w:val="2F363C93"/>
    <w:rsid w:val="3994754D"/>
    <w:rsid w:val="3C053173"/>
    <w:rsid w:val="3C472358"/>
    <w:rsid w:val="5F180F96"/>
    <w:rsid w:val="619A782F"/>
    <w:rsid w:val="6A5610A1"/>
    <w:rsid w:val="713E7385"/>
    <w:rsid w:val="71A2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6E0B6D-7CBD-4AD1-9536-52A29CDE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9B7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B79B2"/>
    <w:rPr>
      <w:kern w:val="2"/>
      <w:sz w:val="18"/>
      <w:szCs w:val="18"/>
    </w:rPr>
  </w:style>
  <w:style w:type="paragraph" w:styleId="a5">
    <w:name w:val="footer"/>
    <w:basedOn w:val="a"/>
    <w:link w:val="Char0"/>
    <w:rsid w:val="009B7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B79B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nfzxy</dc:creator>
  <cp:lastModifiedBy>NFZXY</cp:lastModifiedBy>
  <cp:revision>2</cp:revision>
  <dcterms:created xsi:type="dcterms:W3CDTF">2025-09-15T00:58:00Z</dcterms:created>
  <dcterms:modified xsi:type="dcterms:W3CDTF">2025-12-30T08:26:00Z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eyJoZGlkIjoiMTlkYjcwNzRlODUzNDEzNWM2YjVmNWIxMmZhMjNlY2MiLCJ1c2VySWQiOiIyMTE4NjcxMDQifQ==</vt:lpwstr>
  </property>
  <property fmtid="{D5CDD505-2E9C-101B-9397-08002B2CF9AE}" pid="4" name="ICV">
    <vt:lpwstr>3E20D367D20D4537AAD7B49D431B2915_12</vt:lpwstr>
  </property>
</Properties>
</file>