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99E" w:rsidRDefault="000B6CB6">
      <w:pPr>
        <w:jc w:val="center"/>
        <w:rPr>
          <w:rFonts w:ascii="仿宋_GB2312" w:eastAsia="仿宋_GB2312" w:hAnsi="仿宋_GB2312" w:cs="仿宋_GB2312"/>
          <w:b/>
          <w:sz w:val="36"/>
          <w:szCs w:val="36"/>
        </w:rPr>
      </w:pPr>
      <w:r>
        <w:rPr>
          <w:rFonts w:ascii="仿宋_GB2312" w:eastAsia="仿宋_GB2312" w:hAnsi="仿宋_GB2312" w:cs="仿宋_GB2312" w:hint="eastAsia"/>
          <w:b/>
          <w:sz w:val="36"/>
          <w:szCs w:val="36"/>
        </w:rPr>
        <w:t>市场调研表</w:t>
      </w:r>
    </w:p>
    <w:p w:rsidR="0012699E" w:rsidRDefault="0012699E">
      <w:pPr>
        <w:jc w:val="center"/>
        <w:rPr>
          <w:rFonts w:ascii="仿宋_GB2312" w:eastAsia="仿宋_GB2312" w:hAnsi="仿宋_GB2312" w:cs="仿宋_GB2312"/>
          <w:b/>
          <w:sz w:val="24"/>
          <w:szCs w:val="24"/>
        </w:rPr>
      </w:pPr>
    </w:p>
    <w:p w:rsidR="0012699E" w:rsidRDefault="000B6CB6">
      <w:pPr>
        <w:jc w:val="left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一、报名参与调研产品情况：（含完整配置的设备报价）</w:t>
      </w:r>
    </w:p>
    <w:tbl>
      <w:tblPr>
        <w:tblStyle w:val="a3"/>
        <w:tblW w:w="8355" w:type="dxa"/>
        <w:tblLayout w:type="fixed"/>
        <w:tblLook w:val="04A0" w:firstRow="1" w:lastRow="0" w:firstColumn="1" w:lastColumn="0" w:noHBand="0" w:noVBand="1"/>
      </w:tblPr>
      <w:tblGrid>
        <w:gridCol w:w="4120"/>
        <w:gridCol w:w="1947"/>
        <w:gridCol w:w="2288"/>
      </w:tblGrid>
      <w:tr w:rsidR="0012699E">
        <w:trPr>
          <w:trHeight w:val="385"/>
        </w:trPr>
        <w:tc>
          <w:tcPr>
            <w:tcW w:w="4120" w:type="dxa"/>
            <w:vAlign w:val="center"/>
          </w:tcPr>
          <w:p w:rsidR="0012699E" w:rsidRDefault="000B6CB6">
            <w:pPr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产品名称</w:t>
            </w:r>
          </w:p>
        </w:tc>
        <w:tc>
          <w:tcPr>
            <w:tcW w:w="4235" w:type="dxa"/>
            <w:gridSpan w:val="2"/>
            <w:vAlign w:val="center"/>
          </w:tcPr>
          <w:p w:rsidR="0012699E" w:rsidRDefault="0012699E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</w:tr>
      <w:tr w:rsidR="0012699E">
        <w:trPr>
          <w:trHeight w:val="385"/>
        </w:trPr>
        <w:tc>
          <w:tcPr>
            <w:tcW w:w="4120" w:type="dxa"/>
            <w:vAlign w:val="center"/>
          </w:tcPr>
          <w:p w:rsidR="0012699E" w:rsidRDefault="000B6CB6">
            <w:pPr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品牌及型号</w:t>
            </w:r>
          </w:p>
        </w:tc>
        <w:tc>
          <w:tcPr>
            <w:tcW w:w="4235" w:type="dxa"/>
            <w:gridSpan w:val="2"/>
            <w:vAlign w:val="center"/>
          </w:tcPr>
          <w:p w:rsidR="0012699E" w:rsidRDefault="0012699E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</w:tr>
      <w:tr w:rsidR="0012699E">
        <w:trPr>
          <w:trHeight w:val="385"/>
        </w:trPr>
        <w:tc>
          <w:tcPr>
            <w:tcW w:w="4120" w:type="dxa"/>
            <w:vAlign w:val="center"/>
          </w:tcPr>
          <w:p w:rsidR="0012699E" w:rsidRDefault="000B6CB6">
            <w:pPr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设备医疗器械注册证号</w:t>
            </w:r>
          </w:p>
        </w:tc>
        <w:tc>
          <w:tcPr>
            <w:tcW w:w="4235" w:type="dxa"/>
            <w:gridSpan w:val="2"/>
            <w:vAlign w:val="center"/>
          </w:tcPr>
          <w:p w:rsidR="0012699E" w:rsidRDefault="0012699E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</w:tr>
      <w:tr w:rsidR="0012699E">
        <w:trPr>
          <w:trHeight w:val="385"/>
        </w:trPr>
        <w:tc>
          <w:tcPr>
            <w:tcW w:w="4120" w:type="dxa"/>
            <w:vAlign w:val="center"/>
          </w:tcPr>
          <w:p w:rsidR="0012699E" w:rsidRDefault="000B6CB6">
            <w:pPr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生产厂家代表姓名及电话</w:t>
            </w:r>
          </w:p>
        </w:tc>
        <w:tc>
          <w:tcPr>
            <w:tcW w:w="4235" w:type="dxa"/>
            <w:gridSpan w:val="2"/>
            <w:vAlign w:val="center"/>
          </w:tcPr>
          <w:p w:rsidR="0012699E" w:rsidRDefault="0012699E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</w:tr>
      <w:tr w:rsidR="0012699E">
        <w:trPr>
          <w:trHeight w:val="385"/>
        </w:trPr>
        <w:tc>
          <w:tcPr>
            <w:tcW w:w="4120" w:type="dxa"/>
            <w:vAlign w:val="center"/>
          </w:tcPr>
          <w:p w:rsidR="0012699E" w:rsidRDefault="000B6CB6">
            <w:pPr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授权供应商（如有）代表姓名及电话</w:t>
            </w:r>
          </w:p>
        </w:tc>
        <w:tc>
          <w:tcPr>
            <w:tcW w:w="4235" w:type="dxa"/>
            <w:gridSpan w:val="2"/>
            <w:vAlign w:val="center"/>
          </w:tcPr>
          <w:p w:rsidR="0012699E" w:rsidRDefault="0012699E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</w:tr>
      <w:tr w:rsidR="0012699E">
        <w:trPr>
          <w:trHeight w:val="392"/>
        </w:trPr>
        <w:tc>
          <w:tcPr>
            <w:tcW w:w="4120" w:type="dxa"/>
            <w:vAlign w:val="center"/>
          </w:tcPr>
          <w:p w:rsidR="0012699E" w:rsidRDefault="000B6CB6">
            <w:pPr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整机保修年限</w:t>
            </w:r>
          </w:p>
        </w:tc>
        <w:tc>
          <w:tcPr>
            <w:tcW w:w="4235" w:type="dxa"/>
            <w:gridSpan w:val="2"/>
            <w:vAlign w:val="center"/>
          </w:tcPr>
          <w:p w:rsidR="0012699E" w:rsidRDefault="006A0F66" w:rsidP="006A0F66">
            <w:pPr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FF0000"/>
                <w:sz w:val="24"/>
                <w:szCs w:val="24"/>
              </w:rPr>
              <w:t>（</w:t>
            </w:r>
            <w:bookmarkStart w:id="0" w:name="_GoBack"/>
            <w:bookmarkEnd w:id="0"/>
            <w:r w:rsidRPr="006A0F66">
              <w:rPr>
                <w:rFonts w:ascii="仿宋_GB2312" w:eastAsia="仿宋_GB2312" w:hAnsi="仿宋_GB2312" w:cs="仿宋_GB2312"/>
                <w:b/>
                <w:color w:val="FF0000"/>
                <w:sz w:val="24"/>
                <w:szCs w:val="24"/>
              </w:rPr>
              <w:t>≥3年</w:t>
            </w:r>
            <w:r>
              <w:rPr>
                <w:rFonts w:ascii="仿宋_GB2312" w:eastAsia="仿宋_GB2312" w:hAnsi="仿宋_GB2312" w:cs="仿宋_GB2312" w:hint="eastAsia"/>
                <w:b/>
                <w:color w:val="FF0000"/>
                <w:sz w:val="24"/>
                <w:szCs w:val="24"/>
              </w:rPr>
              <w:t>）</w:t>
            </w:r>
          </w:p>
        </w:tc>
      </w:tr>
      <w:tr w:rsidR="0012699E">
        <w:trPr>
          <w:trHeight w:val="392"/>
        </w:trPr>
        <w:tc>
          <w:tcPr>
            <w:tcW w:w="4120" w:type="dxa"/>
            <w:vAlign w:val="center"/>
          </w:tcPr>
          <w:p w:rsidR="0012699E" w:rsidRDefault="000B6CB6">
            <w:pPr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设备价格（单位：万元）</w:t>
            </w:r>
          </w:p>
        </w:tc>
        <w:tc>
          <w:tcPr>
            <w:tcW w:w="1947" w:type="dxa"/>
            <w:vAlign w:val="center"/>
          </w:tcPr>
          <w:p w:rsidR="0012699E" w:rsidRDefault="000B6CB6">
            <w:pPr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单价：</w:t>
            </w:r>
          </w:p>
        </w:tc>
        <w:tc>
          <w:tcPr>
            <w:tcW w:w="2288" w:type="dxa"/>
            <w:vAlign w:val="center"/>
          </w:tcPr>
          <w:p w:rsidR="0012699E" w:rsidRDefault="000B6CB6">
            <w:pPr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总价：</w:t>
            </w:r>
          </w:p>
        </w:tc>
      </w:tr>
    </w:tbl>
    <w:p w:rsidR="0012699E" w:rsidRDefault="000B6CB6">
      <w:pPr>
        <w:jc w:val="left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二、用途和功能描述：</w:t>
      </w:r>
    </w:p>
    <w:p w:rsidR="0012699E" w:rsidRDefault="000B6CB6">
      <w:pPr>
        <w:jc w:val="left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（请列举说明）</w:t>
      </w:r>
    </w:p>
    <w:p w:rsidR="0012699E" w:rsidRDefault="000B6CB6">
      <w:pPr>
        <w:jc w:val="left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1" w:name="_Toc12267"/>
      <w:bookmarkStart w:id="2" w:name="_Toc22067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三、报名型号产品信息</w:t>
      </w:r>
      <w:bookmarkEnd w:id="1"/>
    </w:p>
    <w:p w:rsidR="0012699E" w:rsidRDefault="000B6CB6">
      <w:pPr>
        <w:outlineLvl w:val="1"/>
        <w:rPr>
          <w:rFonts w:ascii="宋体" w:hAnsi="宋体" w:cs="宋体"/>
          <w:b/>
          <w:bCs/>
          <w:color w:val="000000"/>
          <w:sz w:val="28"/>
          <w:szCs w:val="28"/>
        </w:rPr>
      </w:pPr>
      <w:bookmarkStart w:id="3" w:name="_Toc23262"/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厂家自身产品主要参数</w:t>
      </w:r>
      <w:bookmarkEnd w:id="3"/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及配置清单</w:t>
      </w:r>
      <w:r>
        <w:rPr>
          <w:rFonts w:ascii="宋体" w:hAnsi="宋体" w:cs="宋体" w:hint="eastAsia"/>
          <w:b/>
          <w:bCs/>
          <w:color w:val="FF0000"/>
          <w:sz w:val="28"/>
          <w:szCs w:val="28"/>
        </w:rPr>
        <w:t>（必填）</w:t>
      </w:r>
    </w:p>
    <w:tbl>
      <w:tblPr>
        <w:tblW w:w="4998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4"/>
        <w:gridCol w:w="7299"/>
      </w:tblGrid>
      <w:tr w:rsidR="0012699E">
        <w:tc>
          <w:tcPr>
            <w:tcW w:w="599" w:type="pct"/>
            <w:shd w:val="clear" w:color="auto" w:fill="auto"/>
            <w:vAlign w:val="center"/>
          </w:tcPr>
          <w:p w:rsidR="0012699E" w:rsidRDefault="00F11BAF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（设备名称</w:t>
            </w:r>
            <w:r w:rsidR="000B6CB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）</w:t>
            </w:r>
          </w:p>
        </w:tc>
        <w:tc>
          <w:tcPr>
            <w:tcW w:w="4400" w:type="pct"/>
            <w:shd w:val="clear" w:color="auto" w:fill="auto"/>
          </w:tcPr>
          <w:p w:rsidR="00F11BAF" w:rsidRPr="00F11BAF" w:rsidRDefault="000B6CB6" w:rsidP="00B85FA8">
            <w:pPr>
              <w:spacing w:line="360" w:lineRule="exact"/>
              <w:jc w:val="left"/>
              <w:rPr>
                <w:rFonts w:ascii="宋体" w:hAnsi="宋体"/>
                <w:kern w:val="0"/>
                <w:sz w:val="24"/>
              </w:rPr>
            </w:pPr>
            <w:r w:rsidRPr="00F11BAF">
              <w:rPr>
                <w:rFonts w:ascii="宋体" w:hAnsi="宋体" w:cs="宋体" w:hint="eastAsia"/>
                <w:b/>
                <w:bCs/>
                <w:sz w:val="24"/>
              </w:rPr>
              <w:t>技术参数</w:t>
            </w:r>
          </w:p>
          <w:p w:rsidR="0012699E" w:rsidRPr="00F11BAF" w:rsidRDefault="000B6CB6" w:rsidP="00AE5329">
            <w:pPr>
              <w:numPr>
                <w:ilvl w:val="0"/>
                <w:numId w:val="2"/>
              </w:numPr>
              <w:spacing w:line="360" w:lineRule="exact"/>
              <w:ind w:left="0" w:firstLine="0"/>
              <w:jc w:val="left"/>
              <w:rPr>
                <w:rFonts w:ascii="宋体" w:hAnsi="宋体"/>
                <w:kern w:val="0"/>
                <w:sz w:val="24"/>
              </w:rPr>
            </w:pPr>
            <w:r w:rsidRPr="00F11BAF">
              <w:rPr>
                <w:rFonts w:ascii="宋体" w:hAnsi="宋体" w:hint="eastAsia"/>
                <w:kern w:val="0"/>
                <w:sz w:val="24"/>
              </w:rPr>
              <w:t>XXX</w:t>
            </w:r>
          </w:p>
          <w:p w:rsidR="0012699E" w:rsidRDefault="000B6CB6">
            <w:pPr>
              <w:numPr>
                <w:ilvl w:val="0"/>
                <w:numId w:val="2"/>
              </w:numPr>
              <w:spacing w:line="360" w:lineRule="exact"/>
              <w:ind w:left="0" w:firstLine="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XXX</w:t>
            </w:r>
          </w:p>
          <w:p w:rsidR="0012699E" w:rsidRDefault="000B6CB6">
            <w:pPr>
              <w:numPr>
                <w:ilvl w:val="0"/>
                <w:numId w:val="2"/>
              </w:numPr>
              <w:spacing w:line="360" w:lineRule="exact"/>
              <w:ind w:left="0" w:firstLine="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XXX</w:t>
            </w:r>
          </w:p>
          <w:p w:rsidR="0012699E" w:rsidRDefault="000B6CB6">
            <w:pPr>
              <w:numPr>
                <w:ilvl w:val="0"/>
                <w:numId w:val="2"/>
              </w:numPr>
              <w:spacing w:line="360" w:lineRule="exact"/>
              <w:ind w:left="0" w:firstLine="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...</w:t>
            </w:r>
          </w:p>
          <w:p w:rsidR="0012699E" w:rsidRDefault="0012699E">
            <w:pPr>
              <w:spacing w:line="360" w:lineRule="exact"/>
              <w:jc w:val="left"/>
              <w:rPr>
                <w:rFonts w:ascii="宋体" w:hAnsi="宋体"/>
                <w:bCs/>
                <w:sz w:val="24"/>
              </w:rPr>
            </w:pPr>
          </w:p>
          <w:p w:rsidR="0012699E" w:rsidRDefault="0012699E">
            <w:pPr>
              <w:spacing w:line="360" w:lineRule="exact"/>
              <w:jc w:val="left"/>
              <w:rPr>
                <w:rFonts w:ascii="宋体" w:hAnsi="宋体"/>
                <w:bCs/>
                <w:sz w:val="24"/>
              </w:rPr>
            </w:pPr>
          </w:p>
          <w:p w:rsidR="0012699E" w:rsidRDefault="000B6CB6" w:rsidP="00B85FA8"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配置清单</w:t>
            </w:r>
          </w:p>
          <w:tbl>
            <w:tblPr>
              <w:tblW w:w="6857" w:type="dxa"/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12699E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2699E" w:rsidRDefault="000B6CB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2699E" w:rsidRDefault="000B6CB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2699E" w:rsidRDefault="000B6CB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2699E" w:rsidRDefault="000B6CB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12699E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2699E" w:rsidRDefault="000B6CB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2699E" w:rsidRDefault="0012699E">
                  <w:pPr>
                    <w:widowControl/>
                    <w:spacing w:line="360" w:lineRule="exact"/>
                    <w:jc w:val="left"/>
                    <w:rPr>
                      <w:rFonts w:ascii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2699E" w:rsidRDefault="0012699E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2699E" w:rsidRDefault="0012699E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</w:p>
              </w:tc>
            </w:tr>
            <w:tr w:rsidR="0012699E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2699E" w:rsidRDefault="000B6CB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2699E" w:rsidRDefault="0012699E">
                  <w:pPr>
                    <w:widowControl/>
                    <w:spacing w:line="360" w:lineRule="exact"/>
                    <w:jc w:val="left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2699E" w:rsidRDefault="0012699E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2699E" w:rsidRDefault="0012699E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</w:p>
              </w:tc>
            </w:tr>
            <w:tr w:rsidR="0012699E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2699E" w:rsidRDefault="000B6CB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2699E" w:rsidRDefault="0012699E">
                  <w:pPr>
                    <w:widowControl/>
                    <w:spacing w:line="360" w:lineRule="exact"/>
                    <w:jc w:val="left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2699E" w:rsidRDefault="0012699E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2699E" w:rsidRDefault="0012699E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</w:p>
              </w:tc>
            </w:tr>
            <w:tr w:rsidR="0012699E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2699E" w:rsidRDefault="000B6CB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4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2699E" w:rsidRDefault="0012699E">
                  <w:pPr>
                    <w:widowControl/>
                    <w:spacing w:line="360" w:lineRule="exact"/>
                    <w:jc w:val="left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2699E" w:rsidRDefault="0012699E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2699E" w:rsidRDefault="0012699E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</w:p>
              </w:tc>
            </w:tr>
            <w:tr w:rsidR="0012699E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2699E" w:rsidRDefault="000B6CB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5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2699E" w:rsidRDefault="0012699E">
                  <w:pPr>
                    <w:widowControl/>
                    <w:spacing w:line="360" w:lineRule="exact"/>
                    <w:jc w:val="left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2699E" w:rsidRDefault="0012699E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2699E" w:rsidRDefault="0012699E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</w:p>
              </w:tc>
            </w:tr>
            <w:tr w:rsidR="0012699E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2699E" w:rsidRDefault="000B6CB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6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2699E" w:rsidRDefault="0012699E">
                  <w:pPr>
                    <w:widowControl/>
                    <w:spacing w:line="360" w:lineRule="exact"/>
                    <w:jc w:val="left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2699E" w:rsidRDefault="0012699E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2699E" w:rsidRDefault="0012699E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</w:p>
              </w:tc>
            </w:tr>
          </w:tbl>
          <w:p w:rsidR="0012699E" w:rsidRDefault="0012699E">
            <w:pPr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12699E" w:rsidRDefault="0012699E">
      <w:pPr>
        <w:rPr>
          <w:rFonts w:ascii="宋体" w:hAnsi="宋体" w:cs="宋体"/>
          <w:sz w:val="24"/>
        </w:rPr>
      </w:pPr>
    </w:p>
    <w:bookmarkEnd w:id="2"/>
    <w:p w:rsidR="0012699E" w:rsidRDefault="000C1939">
      <w:pPr>
        <w:jc w:val="left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/>
          <w:b/>
          <w:bCs/>
          <w:sz w:val="28"/>
          <w:szCs w:val="28"/>
        </w:rPr>
        <w:t>四</w:t>
      </w:r>
      <w:r w:rsidR="000B6CB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、产品彩页：产品彩页要完整。</w:t>
      </w:r>
    </w:p>
    <w:p w:rsidR="0012699E" w:rsidRDefault="000B6CB6">
      <w:pPr>
        <w:jc w:val="left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（请列举说明）</w:t>
      </w:r>
    </w:p>
    <w:p w:rsidR="0012699E" w:rsidRDefault="000C1939">
      <w:pPr>
        <w:jc w:val="left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lastRenderedPageBreak/>
        <w:t>五</w:t>
      </w:r>
      <w:r w:rsidR="000B6CB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、同型号产品市场占有及销售记录：</w:t>
      </w:r>
    </w:p>
    <w:p w:rsidR="0012699E" w:rsidRDefault="000B6CB6">
      <w:pPr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列举近三年至少三个广东省三甲医院（优先列举）或全国知名三甲医院用户名单、采购时间、最终成交价格、保修年限。</w:t>
      </w:r>
    </w:p>
    <w:tbl>
      <w:tblPr>
        <w:tblW w:w="88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4"/>
        <w:gridCol w:w="2805"/>
        <w:gridCol w:w="1717"/>
        <w:gridCol w:w="2298"/>
        <w:gridCol w:w="1398"/>
      </w:tblGrid>
      <w:tr w:rsidR="0012699E">
        <w:trPr>
          <w:trHeight w:val="551"/>
          <w:jc w:val="center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699E" w:rsidRDefault="000B6CB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699E" w:rsidRDefault="000B6CB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  <w:szCs w:val="24"/>
                <w:lang w:bidi="ar"/>
              </w:rPr>
              <w:t>医院名称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699E" w:rsidRDefault="000B6CB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  <w:szCs w:val="24"/>
                <w:lang w:bidi="ar"/>
              </w:rPr>
              <w:t>购买时间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699E" w:rsidRDefault="000B6CB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  <w:szCs w:val="24"/>
                <w:lang w:bidi="ar"/>
              </w:rPr>
              <w:t>成交单价</w:t>
            </w:r>
            <w:r>
              <w:rPr>
                <w:rStyle w:val="font61"/>
                <w:rFonts w:ascii="仿宋_GB2312" w:eastAsia="仿宋_GB2312" w:hAnsi="仿宋_GB2312" w:cs="仿宋_GB2312" w:hint="default"/>
                <w:sz w:val="24"/>
                <w:szCs w:val="24"/>
                <w:lang w:bidi="ar"/>
              </w:rPr>
              <w:t>（万元）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699E" w:rsidRDefault="000B6CB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  <w:szCs w:val="24"/>
                <w:lang w:bidi="ar"/>
              </w:rPr>
              <w:t>保修年限</w:t>
            </w:r>
          </w:p>
        </w:tc>
      </w:tr>
      <w:tr w:rsidR="0012699E">
        <w:trPr>
          <w:trHeight w:val="499"/>
          <w:jc w:val="center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699E" w:rsidRDefault="000B6CB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699E" w:rsidRDefault="0012699E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699E" w:rsidRDefault="0012699E">
            <w:pPr>
              <w:jc w:val="lef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699E" w:rsidRDefault="0012699E">
            <w:pPr>
              <w:jc w:val="lef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699E" w:rsidRDefault="0012699E">
            <w:pPr>
              <w:jc w:val="lef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12699E">
        <w:trPr>
          <w:trHeight w:val="499"/>
          <w:jc w:val="center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699E" w:rsidRDefault="000B6CB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699E" w:rsidRDefault="0012699E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699E" w:rsidRDefault="0012699E">
            <w:pPr>
              <w:jc w:val="lef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699E" w:rsidRDefault="0012699E">
            <w:pPr>
              <w:jc w:val="lef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699E" w:rsidRDefault="0012699E">
            <w:pPr>
              <w:jc w:val="lef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12699E">
        <w:trPr>
          <w:trHeight w:val="499"/>
          <w:jc w:val="center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699E" w:rsidRDefault="000B6CB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699E" w:rsidRDefault="0012699E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699E" w:rsidRDefault="0012699E">
            <w:pPr>
              <w:jc w:val="lef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699E" w:rsidRDefault="0012699E">
            <w:pPr>
              <w:jc w:val="lef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699E" w:rsidRDefault="0012699E">
            <w:pPr>
              <w:jc w:val="lef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12699E">
        <w:trPr>
          <w:trHeight w:val="499"/>
          <w:jc w:val="center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699E" w:rsidRDefault="000B6CB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699E" w:rsidRDefault="0012699E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699E" w:rsidRDefault="0012699E">
            <w:pPr>
              <w:jc w:val="lef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699E" w:rsidRDefault="0012699E">
            <w:pPr>
              <w:jc w:val="lef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699E" w:rsidRDefault="0012699E">
            <w:pPr>
              <w:jc w:val="lef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12699E">
        <w:trPr>
          <w:trHeight w:val="499"/>
          <w:jc w:val="center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699E" w:rsidRDefault="0012699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699E" w:rsidRDefault="0012699E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699E" w:rsidRDefault="0012699E">
            <w:pPr>
              <w:jc w:val="lef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699E" w:rsidRDefault="0012699E">
            <w:pPr>
              <w:jc w:val="lef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699E" w:rsidRDefault="0012699E">
            <w:pPr>
              <w:jc w:val="lef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</w:tbl>
    <w:p w:rsidR="0012699E" w:rsidRDefault="000C1939">
      <w:pPr>
        <w:jc w:val="left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六</w:t>
      </w:r>
      <w:r w:rsidR="000B6CB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、专机专用耗材/试剂报价：（</w:t>
      </w:r>
      <w:r w:rsidR="00DD364E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并填写材料2，无则不填</w:t>
      </w:r>
      <w:r w:rsidR="000B6CB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）</w:t>
      </w:r>
    </w:p>
    <w:tbl>
      <w:tblPr>
        <w:tblStyle w:val="a3"/>
        <w:tblW w:w="10484" w:type="dxa"/>
        <w:jc w:val="center"/>
        <w:tblLayout w:type="fixed"/>
        <w:tblLook w:val="04A0" w:firstRow="1" w:lastRow="0" w:firstColumn="1" w:lastColumn="0" w:noHBand="0" w:noVBand="1"/>
      </w:tblPr>
      <w:tblGrid>
        <w:gridCol w:w="414"/>
        <w:gridCol w:w="1790"/>
        <w:gridCol w:w="1336"/>
        <w:gridCol w:w="2230"/>
        <w:gridCol w:w="1800"/>
        <w:gridCol w:w="960"/>
        <w:gridCol w:w="855"/>
        <w:gridCol w:w="1099"/>
      </w:tblGrid>
      <w:tr w:rsidR="0012699E">
        <w:trPr>
          <w:trHeight w:val="929"/>
          <w:jc w:val="center"/>
        </w:trPr>
        <w:tc>
          <w:tcPr>
            <w:tcW w:w="414" w:type="dxa"/>
            <w:vAlign w:val="center"/>
          </w:tcPr>
          <w:p w:rsidR="0012699E" w:rsidRDefault="000B6CB6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790" w:type="dxa"/>
            <w:vAlign w:val="center"/>
          </w:tcPr>
          <w:p w:rsidR="0012699E" w:rsidRDefault="000B6CB6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专机专用耗材/试剂名称</w:t>
            </w:r>
          </w:p>
        </w:tc>
        <w:tc>
          <w:tcPr>
            <w:tcW w:w="1336" w:type="dxa"/>
            <w:vAlign w:val="center"/>
          </w:tcPr>
          <w:p w:rsidR="0012699E" w:rsidRDefault="000B6CB6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型号/规格</w:t>
            </w:r>
          </w:p>
        </w:tc>
        <w:tc>
          <w:tcPr>
            <w:tcW w:w="2230" w:type="dxa"/>
            <w:vAlign w:val="center"/>
          </w:tcPr>
          <w:p w:rsidR="0012699E" w:rsidRDefault="000B6CB6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生产厂家</w:t>
            </w:r>
          </w:p>
        </w:tc>
        <w:tc>
          <w:tcPr>
            <w:tcW w:w="1800" w:type="dxa"/>
            <w:vAlign w:val="center"/>
          </w:tcPr>
          <w:p w:rsidR="0012699E" w:rsidRDefault="000B6CB6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医疗器械注册</w:t>
            </w:r>
          </w:p>
          <w:p w:rsidR="0012699E" w:rsidRDefault="000B6CB6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证号/备案号</w:t>
            </w:r>
          </w:p>
        </w:tc>
        <w:tc>
          <w:tcPr>
            <w:tcW w:w="960" w:type="dxa"/>
            <w:vAlign w:val="center"/>
          </w:tcPr>
          <w:p w:rsidR="0012699E" w:rsidRDefault="000B6CB6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单价</w:t>
            </w:r>
          </w:p>
          <w:p w:rsidR="0012699E" w:rsidRDefault="000B6CB6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报价</w:t>
            </w:r>
          </w:p>
        </w:tc>
        <w:tc>
          <w:tcPr>
            <w:tcW w:w="855" w:type="dxa"/>
            <w:vAlign w:val="center"/>
          </w:tcPr>
          <w:p w:rsidR="0012699E" w:rsidRDefault="000B6CB6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可用人份</w:t>
            </w:r>
          </w:p>
          <w:p w:rsidR="0012699E" w:rsidRDefault="000B6CB6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数量</w:t>
            </w:r>
          </w:p>
        </w:tc>
        <w:tc>
          <w:tcPr>
            <w:tcW w:w="1099" w:type="dxa"/>
            <w:vAlign w:val="center"/>
          </w:tcPr>
          <w:p w:rsidR="0012699E" w:rsidRDefault="000B6CB6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单人份</w:t>
            </w:r>
          </w:p>
          <w:p w:rsidR="0012699E" w:rsidRDefault="000B6CB6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价格</w:t>
            </w:r>
          </w:p>
        </w:tc>
      </w:tr>
      <w:tr w:rsidR="0012699E">
        <w:trPr>
          <w:jc w:val="center"/>
        </w:trPr>
        <w:tc>
          <w:tcPr>
            <w:tcW w:w="414" w:type="dxa"/>
            <w:vAlign w:val="center"/>
          </w:tcPr>
          <w:p w:rsidR="0012699E" w:rsidRDefault="000B6CB6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90" w:type="dxa"/>
            <w:vAlign w:val="center"/>
          </w:tcPr>
          <w:p w:rsidR="0012699E" w:rsidRDefault="0012699E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336" w:type="dxa"/>
            <w:vAlign w:val="center"/>
          </w:tcPr>
          <w:p w:rsidR="0012699E" w:rsidRDefault="0012699E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2230" w:type="dxa"/>
            <w:vAlign w:val="center"/>
          </w:tcPr>
          <w:p w:rsidR="0012699E" w:rsidRDefault="0012699E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12699E" w:rsidRDefault="0012699E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12699E" w:rsidRDefault="0012699E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12699E" w:rsidRDefault="0012699E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:rsidR="0012699E" w:rsidRDefault="0012699E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</w:p>
        </w:tc>
      </w:tr>
      <w:tr w:rsidR="0012699E">
        <w:trPr>
          <w:jc w:val="center"/>
        </w:trPr>
        <w:tc>
          <w:tcPr>
            <w:tcW w:w="414" w:type="dxa"/>
            <w:vAlign w:val="center"/>
          </w:tcPr>
          <w:p w:rsidR="0012699E" w:rsidRDefault="000B6CB6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90" w:type="dxa"/>
            <w:vAlign w:val="center"/>
          </w:tcPr>
          <w:p w:rsidR="0012699E" w:rsidRDefault="0012699E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336" w:type="dxa"/>
            <w:vAlign w:val="center"/>
          </w:tcPr>
          <w:p w:rsidR="0012699E" w:rsidRDefault="0012699E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2230" w:type="dxa"/>
            <w:vAlign w:val="center"/>
          </w:tcPr>
          <w:p w:rsidR="0012699E" w:rsidRDefault="0012699E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12699E" w:rsidRDefault="0012699E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12699E" w:rsidRDefault="0012699E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12699E" w:rsidRDefault="0012699E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:rsidR="0012699E" w:rsidRDefault="0012699E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</w:p>
        </w:tc>
      </w:tr>
      <w:tr w:rsidR="0012699E">
        <w:trPr>
          <w:jc w:val="center"/>
        </w:trPr>
        <w:tc>
          <w:tcPr>
            <w:tcW w:w="414" w:type="dxa"/>
            <w:vAlign w:val="center"/>
          </w:tcPr>
          <w:p w:rsidR="0012699E" w:rsidRDefault="000B6CB6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90" w:type="dxa"/>
            <w:vAlign w:val="center"/>
          </w:tcPr>
          <w:p w:rsidR="0012699E" w:rsidRDefault="0012699E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336" w:type="dxa"/>
            <w:vAlign w:val="center"/>
          </w:tcPr>
          <w:p w:rsidR="0012699E" w:rsidRDefault="0012699E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2230" w:type="dxa"/>
            <w:vAlign w:val="center"/>
          </w:tcPr>
          <w:p w:rsidR="0012699E" w:rsidRDefault="0012699E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12699E" w:rsidRDefault="0012699E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12699E" w:rsidRDefault="0012699E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12699E" w:rsidRDefault="0012699E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:rsidR="0012699E" w:rsidRDefault="0012699E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</w:p>
        </w:tc>
      </w:tr>
      <w:tr w:rsidR="0012699E">
        <w:trPr>
          <w:jc w:val="center"/>
        </w:trPr>
        <w:tc>
          <w:tcPr>
            <w:tcW w:w="414" w:type="dxa"/>
            <w:vAlign w:val="center"/>
          </w:tcPr>
          <w:p w:rsidR="0012699E" w:rsidRDefault="000B6CB6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90" w:type="dxa"/>
            <w:vAlign w:val="center"/>
          </w:tcPr>
          <w:p w:rsidR="0012699E" w:rsidRDefault="0012699E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336" w:type="dxa"/>
            <w:vAlign w:val="center"/>
          </w:tcPr>
          <w:p w:rsidR="0012699E" w:rsidRDefault="0012699E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2230" w:type="dxa"/>
            <w:vAlign w:val="center"/>
          </w:tcPr>
          <w:p w:rsidR="0012699E" w:rsidRDefault="0012699E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12699E" w:rsidRDefault="0012699E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12699E" w:rsidRDefault="0012699E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12699E" w:rsidRDefault="0012699E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:rsidR="0012699E" w:rsidRDefault="0012699E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</w:p>
        </w:tc>
      </w:tr>
    </w:tbl>
    <w:p w:rsidR="0012699E" w:rsidRDefault="000C1939">
      <w:pPr>
        <w:jc w:val="left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七</w:t>
      </w:r>
      <w:r w:rsidR="000B6CB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、可收费项目与收费标准：（收费项目名称、政府物价编码/收费项目编码、收费标准）（无则不填）</w:t>
      </w:r>
    </w:p>
    <w:p w:rsidR="0012699E" w:rsidRDefault="000C1939">
      <w:pPr>
        <w:jc w:val="left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八</w:t>
      </w:r>
      <w:r w:rsidR="000B6CB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、场地或人员资质使用要求：（是否需要人员操作资质、是否需要场地做防护处理等）（无则不填）</w:t>
      </w:r>
    </w:p>
    <w:p w:rsidR="00F11BAF" w:rsidRDefault="00F11BAF">
      <w:pPr>
        <w:jc w:val="left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/>
          <w:b/>
          <w:bCs/>
          <w:sz w:val="28"/>
          <w:szCs w:val="28"/>
        </w:rPr>
        <w:t>九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、产品资料：</w:t>
      </w:r>
      <w:r w:rsidRPr="00B85FA8">
        <w:rPr>
          <w:rFonts w:ascii="仿宋_GB2312" w:eastAsia="仿宋_GB2312" w:hAnsi="仿宋_GB2312" w:cs="仿宋_GB2312" w:hint="eastAsia"/>
          <w:bCs/>
          <w:sz w:val="28"/>
          <w:szCs w:val="28"/>
        </w:rPr>
        <w:t>医疗器械注册证、制造商（1、营业执照（三证合一的只需提供一种）；2、医疗器械生产许可证或生产备案凭证；3、医疗器械经营许可证或经营备案凭证）、供应商（1、营业执照（三证合一的只需提供一种）；2、医疗器械经营许可证或经营备案凭证；3、制造商授权代理资料；4、法人证明及法人身份证复印件；</w:t>
      </w:r>
      <w:r w:rsidRPr="00B85FA8">
        <w:rPr>
          <w:rFonts w:ascii="仿宋_GB2312" w:eastAsia="仿宋_GB2312" w:hAnsi="仿宋_GB2312" w:cs="仿宋_GB2312" w:hint="eastAsia"/>
          <w:bCs/>
          <w:sz w:val="28"/>
          <w:szCs w:val="28"/>
        </w:rPr>
        <w:lastRenderedPageBreak/>
        <w:t>5、法人授权函及被授权人身份证复印件）资质。</w:t>
      </w:r>
    </w:p>
    <w:sectPr w:rsidR="00F11B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7D5" w:rsidRDefault="00A457D5"/>
  </w:endnote>
  <w:endnote w:type="continuationSeparator" w:id="0">
    <w:p w:rsidR="00A457D5" w:rsidRDefault="00A457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7D5" w:rsidRDefault="00A457D5"/>
  </w:footnote>
  <w:footnote w:type="continuationSeparator" w:id="0">
    <w:p w:rsidR="00A457D5" w:rsidRDefault="00A457D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04D6CE"/>
    <w:multiLevelType w:val="multilevel"/>
    <w:tmpl w:val="1504D6CE"/>
    <w:lvl w:ilvl="0">
      <w:start w:val="1"/>
      <w:numFmt w:val="decimal"/>
      <w:suff w:val="space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22526418"/>
    <w:multiLevelType w:val="multilevel"/>
    <w:tmpl w:val="22526418"/>
    <w:lvl w:ilvl="0">
      <w:start w:val="1"/>
      <w:numFmt w:val="japaneseCounting"/>
      <w:lvlText w:val="%1、"/>
      <w:lvlJc w:val="left"/>
      <w:pPr>
        <w:ind w:left="510" w:hanging="510"/>
      </w:pPr>
      <w:rPr>
        <w:rFonts w:cs="宋体"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abstractNum w:abstractNumId="3">
    <w:nsid w:val="64613189"/>
    <w:multiLevelType w:val="multilevel"/>
    <w:tmpl w:val="64613189"/>
    <w:lvl w:ilvl="0">
      <w:start w:val="1"/>
      <w:numFmt w:val="japaneseCounting"/>
      <w:lvlText w:val="（%1）"/>
      <w:lvlJc w:val="left"/>
      <w:pPr>
        <w:ind w:left="885" w:hanging="88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hjZWFkMTJjOGJkOGZmMTAxN2RmMzM0NjU3Zjk1ZDUifQ=="/>
  </w:docVars>
  <w:rsids>
    <w:rsidRoot w:val="407F20FA"/>
    <w:rsid w:val="00036E2A"/>
    <w:rsid w:val="000B6CB6"/>
    <w:rsid w:val="000C1939"/>
    <w:rsid w:val="0012699E"/>
    <w:rsid w:val="001806AF"/>
    <w:rsid w:val="001A1E6D"/>
    <w:rsid w:val="00221FE0"/>
    <w:rsid w:val="002B3A8C"/>
    <w:rsid w:val="003363AA"/>
    <w:rsid w:val="006A0F66"/>
    <w:rsid w:val="007928FD"/>
    <w:rsid w:val="00A457D5"/>
    <w:rsid w:val="00B85FA8"/>
    <w:rsid w:val="00DD364E"/>
    <w:rsid w:val="00E4303E"/>
    <w:rsid w:val="00EE55AA"/>
    <w:rsid w:val="00F11BAF"/>
    <w:rsid w:val="0DC9409E"/>
    <w:rsid w:val="17147EB3"/>
    <w:rsid w:val="19DB061A"/>
    <w:rsid w:val="1D554CD2"/>
    <w:rsid w:val="23625267"/>
    <w:rsid w:val="2C954FA0"/>
    <w:rsid w:val="2D373234"/>
    <w:rsid w:val="2E1D6FFC"/>
    <w:rsid w:val="2E975CB0"/>
    <w:rsid w:val="3305093A"/>
    <w:rsid w:val="36372C24"/>
    <w:rsid w:val="3D58666B"/>
    <w:rsid w:val="407F20FA"/>
    <w:rsid w:val="420E7DFF"/>
    <w:rsid w:val="447863A3"/>
    <w:rsid w:val="44C935E1"/>
    <w:rsid w:val="452C4D0C"/>
    <w:rsid w:val="481B05F8"/>
    <w:rsid w:val="4C991AEB"/>
    <w:rsid w:val="4DC3266C"/>
    <w:rsid w:val="4FCD4EE7"/>
    <w:rsid w:val="52267BB8"/>
    <w:rsid w:val="544E58B1"/>
    <w:rsid w:val="55376345"/>
    <w:rsid w:val="5623080C"/>
    <w:rsid w:val="58150BC0"/>
    <w:rsid w:val="5A594ACC"/>
    <w:rsid w:val="5A7C1DA4"/>
    <w:rsid w:val="5EF82676"/>
    <w:rsid w:val="60777DB3"/>
    <w:rsid w:val="61F94649"/>
    <w:rsid w:val="66477ED5"/>
    <w:rsid w:val="665C3E5E"/>
    <w:rsid w:val="68ED6FEF"/>
    <w:rsid w:val="692844CB"/>
    <w:rsid w:val="69883408"/>
    <w:rsid w:val="6CDE737B"/>
    <w:rsid w:val="7947274B"/>
    <w:rsid w:val="7D1C7F27"/>
    <w:rsid w:val="7EEC2FF9"/>
    <w:rsid w:val="7F671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88A6986-E572-4045-AD4C-4890C0E08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51">
    <w:name w:val="font51"/>
    <w:basedOn w:val="a0"/>
    <w:qFormat/>
    <w:rPr>
      <w:rFonts w:ascii="Calibri" w:hAnsi="Calibri" w:cs="Calibri"/>
      <w:b/>
      <w:color w:val="000000"/>
      <w:sz w:val="22"/>
      <w:szCs w:val="22"/>
      <w:u w:val="none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b/>
      <w:color w:val="000000"/>
      <w:sz w:val="22"/>
      <w:szCs w:val="22"/>
      <w:u w:val="none"/>
    </w:rPr>
  </w:style>
  <w:style w:type="paragraph" w:styleId="a4">
    <w:name w:val="List Paragraph"/>
    <w:basedOn w:val="a"/>
    <w:uiPriority w:val="99"/>
    <w:qFormat/>
    <w:pPr>
      <w:ind w:firstLineChars="200" w:firstLine="420"/>
    </w:pPr>
  </w:style>
  <w:style w:type="paragraph" w:styleId="a5">
    <w:name w:val="header"/>
    <w:basedOn w:val="a"/>
    <w:link w:val="Char"/>
    <w:rsid w:val="000C19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0C193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0C19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0C193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122</Words>
  <Characters>697</Characters>
  <Application>Microsoft Office Word</Application>
  <DocSecurity>0</DocSecurity>
  <Lines>5</Lines>
  <Paragraphs>1</Paragraphs>
  <ScaleCrop>false</ScaleCrop>
  <Company>gs</Company>
  <LinksUpToDate>false</LinksUpToDate>
  <CharactersWithSpaces>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玉米风</dc:creator>
  <cp:lastModifiedBy>NFZXY</cp:lastModifiedBy>
  <cp:revision>8</cp:revision>
  <dcterms:created xsi:type="dcterms:W3CDTF">2025-12-24T01:55:00Z</dcterms:created>
  <dcterms:modified xsi:type="dcterms:W3CDTF">2026-03-03T06:47:00Z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986768B3516145DC881B1CE13D6BAEA3_13</vt:lpwstr>
  </property>
  <property fmtid="{D5CDD505-2E9C-101B-9397-08002B2CF9AE}" pid="4" name="KSOTemplateDocerSaveRecord">
    <vt:lpwstr>eyJoZGlkIjoiMTlkYjcwNzRlODUzNDEzNWM2YjVmNWIxMmZhMjNlY2MiLCJ1c2VySWQiOiIyMTE4NjcxMDQifQ==</vt:lpwstr>
  </property>
</Properties>
</file>